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832E" w14:textId="6B93FF0E" w:rsidR="004A55CF" w:rsidRPr="004A55CF" w:rsidRDefault="004A55CF" w:rsidP="00FB4AB0">
      <w:pPr>
        <w:jc w:val="both"/>
        <w:rPr>
          <w:b/>
          <w:bCs/>
          <w:u w:val="single"/>
        </w:rPr>
      </w:pPr>
      <w:r w:rsidRPr="004A55CF">
        <w:rPr>
          <w:b/>
          <w:bCs/>
          <w:u w:val="single"/>
        </w:rPr>
        <w:t xml:space="preserve">„Czarny Młyn” – opis </w:t>
      </w:r>
    </w:p>
    <w:p w14:paraId="48DE7272" w14:textId="583E9E94" w:rsidR="007E2216" w:rsidRDefault="007E2216" w:rsidP="00FB4AB0">
      <w:pPr>
        <w:jc w:val="both"/>
      </w:pPr>
      <w:r>
        <w:t xml:space="preserve">„Czarny </w:t>
      </w:r>
      <w:r w:rsidR="004A55CF">
        <w:t>M</w:t>
      </w:r>
      <w:r>
        <w:t xml:space="preserve">łyn” to </w:t>
      </w:r>
      <w:r w:rsidR="008B20DB">
        <w:t>tworzony z wielkim rozmachem</w:t>
      </w:r>
      <w:r w:rsidR="006E4A99">
        <w:t xml:space="preserve"> </w:t>
      </w:r>
      <w:r>
        <w:t>film przygodowy</w:t>
      </w:r>
      <w:r w:rsidR="008B20DB">
        <w:t>, jakiego w Polsce jeszcze nie było</w:t>
      </w:r>
      <w:r w:rsidR="00936B17">
        <w:t>!</w:t>
      </w:r>
      <w:r w:rsidR="008B20DB">
        <w:t xml:space="preserve"> Fabuła </w:t>
      </w:r>
      <w:r w:rsidR="00923E8D">
        <w:t xml:space="preserve">powstała na motywach </w:t>
      </w:r>
      <w:r w:rsidR="008B20DB">
        <w:t>jednej z najpopularniejszych książek</w:t>
      </w:r>
      <w:r>
        <w:t xml:space="preserve"> </w:t>
      </w:r>
      <w:r w:rsidR="008B20DB">
        <w:t>mistrza</w:t>
      </w:r>
      <w:r>
        <w:t xml:space="preserve"> polskiej literatury młodzieżowej</w:t>
      </w:r>
      <w:r w:rsidR="0023280A">
        <w:t>, Marcina Szczygielskiego</w:t>
      </w:r>
      <w:r>
        <w:t>.</w:t>
      </w:r>
      <w:r w:rsidR="008B20DB">
        <w:t xml:space="preserve"> Twórcą filmu jest Mariusz Palej, </w:t>
      </w:r>
      <w:r w:rsidR="00985222">
        <w:t>autor</w:t>
      </w:r>
      <w:r w:rsidR="008B20DB">
        <w:t xml:space="preserve"> docenionego w Polsce i za granicą „Za niebieskimi drzwiami”.</w:t>
      </w:r>
      <w:r w:rsidR="00C44B5B" w:rsidRPr="00C44B5B">
        <w:t xml:space="preserve"> </w:t>
      </w:r>
      <w:r w:rsidR="00736362">
        <w:t>Oprócz fantastycznych aktorów młodzieżowych, w filmie wzięli udział m.in. Marcin Dorociński, Janusz Chabior i Magdalena Nieć.</w:t>
      </w:r>
    </w:p>
    <w:p w14:paraId="18D96CE3" w14:textId="2155EBB9" w:rsidR="000661A8" w:rsidRDefault="00FB4AB0" w:rsidP="00FB4AB0">
      <w:pPr>
        <w:jc w:val="both"/>
      </w:pPr>
      <w:r w:rsidRPr="00FB4AB0">
        <w:t xml:space="preserve">Iwo i </w:t>
      </w:r>
      <w:r w:rsidR="008A3CC5">
        <w:t>grupa jego przyjaciół</w:t>
      </w:r>
      <w:r w:rsidRPr="00FB4AB0">
        <w:t xml:space="preserve"> mieszkają w </w:t>
      </w:r>
      <w:r>
        <w:t xml:space="preserve">małym miasteczku, </w:t>
      </w:r>
      <w:r w:rsidR="00E878C5">
        <w:t>w którym</w:t>
      </w:r>
      <w:r w:rsidR="009C0EFE">
        <w:t xml:space="preserve"> przeżycie czegoś ekscytującego graniczy z cudem</w:t>
      </w:r>
      <w:r w:rsidRPr="00FB4AB0">
        <w:t>.</w:t>
      </w:r>
      <w:r w:rsidR="00F6737E">
        <w:t xml:space="preserve"> </w:t>
      </w:r>
      <w:r w:rsidR="00C446AB">
        <w:t>Ż</w:t>
      </w:r>
      <w:r w:rsidR="009E7F8C">
        <w:t>ycie</w:t>
      </w:r>
      <w:r w:rsidR="00C446AB">
        <w:t xml:space="preserve"> chłop</w:t>
      </w:r>
      <w:r w:rsidR="00936B17">
        <w:t>aka</w:t>
      </w:r>
      <w:r w:rsidR="009E7F8C" w:rsidRPr="009E7F8C">
        <w:t xml:space="preserve"> jest </w:t>
      </w:r>
      <w:r w:rsidR="00C446AB">
        <w:t xml:space="preserve">dodatkowo </w:t>
      </w:r>
      <w:r w:rsidR="009E7F8C" w:rsidRPr="009E7F8C">
        <w:t xml:space="preserve">skomplikowane, </w:t>
      </w:r>
      <w:r w:rsidR="00E57AB1">
        <w:t>bo</w:t>
      </w:r>
      <w:r w:rsidR="009E7F8C" w:rsidRPr="009E7F8C">
        <w:t xml:space="preserve"> jego młodsza siostra Mela wymaga szczególnej opieki. </w:t>
      </w:r>
      <w:r w:rsidR="008B7F27">
        <w:t>Żądnych przygód przyjaciół</w:t>
      </w:r>
      <w:r w:rsidR="00936B17">
        <w:t xml:space="preserve"> zaczynają</w:t>
      </w:r>
      <w:r w:rsidR="000F6E2A">
        <w:t xml:space="preserve"> </w:t>
      </w:r>
      <w:r w:rsidR="00936B17">
        <w:t xml:space="preserve">fascynować </w:t>
      </w:r>
      <w:r w:rsidR="000F6E2A">
        <w:t>g</w:t>
      </w:r>
      <w:r w:rsidRPr="00FB4AB0">
        <w:t xml:space="preserve">órujące nad okolicą ruiny ogromnego fabrycznego młyna, zwanego </w:t>
      </w:r>
      <w:r w:rsidR="00D26A6A">
        <w:t xml:space="preserve">przez miejscowych </w:t>
      </w:r>
      <w:r w:rsidRPr="00FB4AB0">
        <w:t xml:space="preserve">Czarnym </w:t>
      </w:r>
      <w:r w:rsidR="00FC2DEA">
        <w:t>M</w:t>
      </w:r>
      <w:r w:rsidRPr="00FB4AB0">
        <w:t>łyne</w:t>
      </w:r>
      <w:r w:rsidR="000F6E2A">
        <w:t>m</w:t>
      </w:r>
      <w:r w:rsidRPr="00FB4AB0">
        <w:t>. Kiedy mimo ostrzeże</w:t>
      </w:r>
      <w:r>
        <w:t>ń</w:t>
      </w:r>
      <w:r w:rsidRPr="00FB4AB0">
        <w:t xml:space="preserve"> wchodz</w:t>
      </w:r>
      <w:r w:rsidR="00936B17">
        <w:t xml:space="preserve">ą </w:t>
      </w:r>
      <w:r w:rsidRPr="00FB4AB0">
        <w:t xml:space="preserve">na </w:t>
      </w:r>
      <w:r>
        <w:t xml:space="preserve">zakazany </w:t>
      </w:r>
      <w:r w:rsidRPr="00FB4AB0">
        <w:t xml:space="preserve">teren, </w:t>
      </w:r>
      <w:r w:rsidR="008B7F27">
        <w:t>w sielankowym dotąd miasteczku rozpoczyna się seria dziwnych zdarzeń</w:t>
      </w:r>
      <w:r w:rsidR="006B73E9">
        <w:t xml:space="preserve">. </w:t>
      </w:r>
      <w:r w:rsidR="000677B6">
        <w:t>O</w:t>
      </w:r>
      <w:r w:rsidRPr="00FB4AB0">
        <w:t>dkrywa</w:t>
      </w:r>
      <w:r w:rsidR="000677B6">
        <w:t>ją</w:t>
      </w:r>
      <w:r w:rsidRPr="00FB4AB0">
        <w:t xml:space="preserve">, że </w:t>
      </w:r>
      <w:r>
        <w:t>w</w:t>
      </w:r>
      <w:r w:rsidRPr="00FB4AB0">
        <w:t xml:space="preserve"> </w:t>
      </w:r>
      <w:r w:rsidR="00FC2DEA">
        <w:t>M</w:t>
      </w:r>
      <w:r w:rsidRPr="00FB4AB0">
        <w:t>łyn</w:t>
      </w:r>
      <w:r>
        <w:t xml:space="preserve">ie żyje tajemnicza siła, która </w:t>
      </w:r>
      <w:r w:rsidR="00B22339">
        <w:t>może stanowić ogromne zagrożenie</w:t>
      </w:r>
      <w:r w:rsidRPr="00FB4AB0">
        <w:t xml:space="preserve">. </w:t>
      </w:r>
      <w:r w:rsidR="007E2216">
        <w:t>Aby się jej przeciwstawić, dzieciaki będą musiały trzymać się razem</w:t>
      </w:r>
      <w:r w:rsidR="006E4A99">
        <w:t xml:space="preserve">. </w:t>
      </w:r>
      <w:r w:rsidR="00985222">
        <w:t xml:space="preserve">Nic jednak nie jest w stanie przygotować </w:t>
      </w:r>
      <w:r w:rsidR="00A71C0D">
        <w:t>ich</w:t>
      </w:r>
      <w:r w:rsidR="00985222">
        <w:t xml:space="preserve"> </w:t>
      </w:r>
      <w:r w:rsidR="004A7768">
        <w:t xml:space="preserve">na </w:t>
      </w:r>
      <w:r w:rsidR="00985222">
        <w:t>zaskakujący finał walki</w:t>
      </w:r>
      <w:r w:rsidR="00FC2DEA">
        <w:t>. W</w:t>
      </w:r>
      <w:r w:rsidR="00C44B5B">
        <w:t xml:space="preserve">ażną rolę odegra </w:t>
      </w:r>
      <w:r w:rsidR="00FC2DEA">
        <w:t xml:space="preserve">w nim </w:t>
      </w:r>
      <w:r w:rsidR="00C44B5B">
        <w:t xml:space="preserve">nie tylko </w:t>
      </w:r>
      <w:r w:rsidR="00F6737E">
        <w:t xml:space="preserve">coraz bardziej dojrzały </w:t>
      </w:r>
      <w:r w:rsidR="006B73E9">
        <w:t>i odpowiedzialny Iwo</w:t>
      </w:r>
      <w:r w:rsidR="00FC2DEA">
        <w:t>, wspierany</w:t>
      </w:r>
      <w:r w:rsidR="00987C90">
        <w:t xml:space="preserve"> </w:t>
      </w:r>
      <w:r w:rsidR="00FC2DEA">
        <w:t>przez</w:t>
      </w:r>
      <w:r w:rsidR="00987C90">
        <w:t xml:space="preserve"> Piotr</w:t>
      </w:r>
      <w:r w:rsidR="00FC2DEA">
        <w:t>ka</w:t>
      </w:r>
      <w:r w:rsidR="00987C90">
        <w:t xml:space="preserve"> i Natalk</w:t>
      </w:r>
      <w:r w:rsidR="00FC2DEA">
        <w:t>ę</w:t>
      </w:r>
      <w:r w:rsidR="00987C90">
        <w:t>, między którymi rodzi się uczucie</w:t>
      </w:r>
      <w:r w:rsidR="00C44B5B">
        <w:t>. Niespodziewany wpływ na bieg wydarzeń będzie</w:t>
      </w:r>
      <w:r w:rsidR="00936B17">
        <w:t xml:space="preserve"> miała także</w:t>
      </w:r>
      <w:r w:rsidR="00C44B5B">
        <w:t xml:space="preserve"> </w:t>
      </w:r>
      <w:r w:rsidR="00936B17">
        <w:t>Mela</w:t>
      </w:r>
      <w:r w:rsidR="00C442CD">
        <w:t xml:space="preserve">, </w:t>
      </w:r>
      <w:r w:rsidR="009E7F8C">
        <w:t xml:space="preserve">której pozorna </w:t>
      </w:r>
      <w:r w:rsidR="009E7F8C" w:rsidRPr="009E7F8C">
        <w:t xml:space="preserve">słabość okaże się </w:t>
      </w:r>
      <w:r w:rsidR="009E7F8C">
        <w:t>niezwykłym</w:t>
      </w:r>
      <w:r w:rsidR="009E7F8C" w:rsidRPr="009E7F8C">
        <w:t xml:space="preserve"> darem</w:t>
      </w:r>
      <w:r w:rsidR="009E7F8C">
        <w:t>.</w:t>
      </w:r>
    </w:p>
    <w:p w14:paraId="7840D5CC" w14:textId="6A56D8C9" w:rsidR="003138B7" w:rsidRDefault="003138B7" w:rsidP="00FB4AB0">
      <w:pPr>
        <w:jc w:val="both"/>
      </w:pPr>
    </w:p>
    <w:p w14:paraId="21101944" w14:textId="4ABC4688" w:rsidR="003138B7" w:rsidRPr="007A43C7" w:rsidRDefault="003138B7" w:rsidP="003138B7">
      <w:pPr>
        <w:spacing w:line="276" w:lineRule="auto"/>
        <w:jc w:val="both"/>
        <w:rPr>
          <w:b/>
          <w:bCs/>
          <w:color w:val="000000" w:themeColor="text1"/>
        </w:rPr>
      </w:pPr>
      <w:r w:rsidRPr="007A43C7">
        <w:rPr>
          <w:b/>
          <w:bCs/>
          <w:color w:val="000000" w:themeColor="text1"/>
        </w:rPr>
        <w:t xml:space="preserve">W KINACH </w:t>
      </w:r>
      <w:r>
        <w:rPr>
          <w:b/>
          <w:bCs/>
          <w:color w:val="000000" w:themeColor="text1"/>
        </w:rPr>
        <w:t>OD 2</w:t>
      </w:r>
      <w:r>
        <w:rPr>
          <w:b/>
          <w:bCs/>
          <w:color w:val="000000" w:themeColor="text1"/>
        </w:rPr>
        <w:t>7</w:t>
      </w:r>
      <w:r w:rsidRPr="007A43C7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SIERPNIA</w:t>
      </w:r>
      <w:r w:rsidRPr="007A43C7">
        <w:rPr>
          <w:b/>
          <w:bCs/>
          <w:color w:val="000000" w:themeColor="text1"/>
        </w:rPr>
        <w:t xml:space="preserve"> 2021 ROKU</w:t>
      </w:r>
    </w:p>
    <w:p w14:paraId="20C78398" w14:textId="77777777" w:rsidR="003138B7" w:rsidRDefault="003138B7" w:rsidP="00FB4AB0">
      <w:pPr>
        <w:jc w:val="both"/>
      </w:pPr>
    </w:p>
    <w:sectPr w:rsidR="0031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B0"/>
    <w:rsid w:val="000268C3"/>
    <w:rsid w:val="000661A8"/>
    <w:rsid w:val="000677B6"/>
    <w:rsid w:val="000F6E2A"/>
    <w:rsid w:val="001A70DC"/>
    <w:rsid w:val="0023280A"/>
    <w:rsid w:val="0024520B"/>
    <w:rsid w:val="0024735C"/>
    <w:rsid w:val="003138B7"/>
    <w:rsid w:val="004A55CF"/>
    <w:rsid w:val="004A7768"/>
    <w:rsid w:val="006B73E9"/>
    <w:rsid w:val="006E4A99"/>
    <w:rsid w:val="00736362"/>
    <w:rsid w:val="0076170B"/>
    <w:rsid w:val="007C0BBE"/>
    <w:rsid w:val="007E2216"/>
    <w:rsid w:val="00826C85"/>
    <w:rsid w:val="008829C9"/>
    <w:rsid w:val="008A3CC5"/>
    <w:rsid w:val="008B20DB"/>
    <w:rsid w:val="008B7F27"/>
    <w:rsid w:val="00923E8D"/>
    <w:rsid w:val="00936B17"/>
    <w:rsid w:val="00985222"/>
    <w:rsid w:val="00987C90"/>
    <w:rsid w:val="009C0EFE"/>
    <w:rsid w:val="009E7F8C"/>
    <w:rsid w:val="00A71C0D"/>
    <w:rsid w:val="00B22339"/>
    <w:rsid w:val="00C442CD"/>
    <w:rsid w:val="00C446AB"/>
    <w:rsid w:val="00C44B5B"/>
    <w:rsid w:val="00C570DC"/>
    <w:rsid w:val="00D26A6A"/>
    <w:rsid w:val="00D75951"/>
    <w:rsid w:val="00DB6F1C"/>
    <w:rsid w:val="00E109BC"/>
    <w:rsid w:val="00E57AB1"/>
    <w:rsid w:val="00E878C5"/>
    <w:rsid w:val="00F13EA4"/>
    <w:rsid w:val="00F6737E"/>
    <w:rsid w:val="00FB4AB0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FD44"/>
  <w15:chartTrackingRefBased/>
  <w15:docId w15:val="{6FBF20FB-3140-4B7F-90CF-2B1FF79E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pfilonowicz</dc:creator>
  <cp:keywords/>
  <dc:description/>
  <cp:lastModifiedBy>Klaudia Dymińska</cp:lastModifiedBy>
  <cp:revision>5</cp:revision>
  <cp:lastPrinted>2019-05-13T08:47:00Z</cp:lastPrinted>
  <dcterms:created xsi:type="dcterms:W3CDTF">2020-10-23T09:17:00Z</dcterms:created>
  <dcterms:modified xsi:type="dcterms:W3CDTF">2021-07-13T10:04:00Z</dcterms:modified>
</cp:coreProperties>
</file>