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762" w:rsidRPr="00C67762" w:rsidRDefault="00C67762" w:rsidP="00C67762">
      <w:pPr>
        <w:spacing w:before="100" w:beforeAutospacing="1" w:after="100" w:afterAutospacing="1"/>
        <w:jc w:val="center"/>
        <w:rPr>
          <w:b/>
        </w:rPr>
      </w:pPr>
      <w:r w:rsidRPr="00C67762">
        <w:rPr>
          <w:b/>
        </w:rPr>
        <w:t>DZIEŃ CZEKOLADY</w:t>
      </w:r>
    </w:p>
    <w:p w:rsidR="00C67762" w:rsidRPr="00C67762" w:rsidRDefault="00C67762" w:rsidP="00C67762">
      <w:pPr>
        <w:spacing w:before="100" w:beforeAutospacing="1" w:after="100" w:afterAutospacing="1"/>
        <w:jc w:val="center"/>
        <w:rPr>
          <w:i/>
        </w:rPr>
      </w:pPr>
      <w:r w:rsidRPr="00C67762">
        <w:rPr>
          <w:i/>
        </w:rPr>
        <w:t>OPIS FILMU</w:t>
      </w:r>
    </w:p>
    <w:p w:rsidR="003B33D5" w:rsidRDefault="003B33D5" w:rsidP="00C67762">
      <w:pPr>
        <w:spacing w:before="100" w:beforeAutospacing="1" w:after="100" w:afterAutospacing="1"/>
        <w:jc w:val="both"/>
      </w:pPr>
      <w:r w:rsidRPr="003B33D5">
        <w:t>„Dzień czekolady” to zachwycająca ekranizacja pełnej magii książki, która opowiada o przygodach Moniki i Dawida. Dwójkę niezwykłych bohaterów połączy nie tylko przyjaźń, ale też wspólny sekret. Odkryją świat, w którym żyją zjadacze poniedziałków, wtorków i kolejnych dni tygodnia. Czy uda im się spełnić marzenie i cofnąć czas? Poznaj z nimi tajemnicę starego zegara i obudź szalonego Skoczka Czasu, który za pomoc żąda zapłaty w czekoladzie. Może dowiesz się również, kim tak naprawdę jest tajemnicza kotka, którą przygarnął Dawid</w:t>
      </w:r>
      <w:r w:rsidR="006E78DE">
        <w:t xml:space="preserve"> i dlaczego Monika chodzi w hawajskiej spódniczce hula</w:t>
      </w:r>
      <w:r w:rsidRPr="003B33D5">
        <w:t xml:space="preserve">. </w:t>
      </w:r>
      <w:r w:rsidR="006E78DE">
        <w:t>A j</w:t>
      </w:r>
      <w:r w:rsidRPr="003B33D5">
        <w:t>eśli będziesz mieć odwagę</w:t>
      </w:r>
      <w:r w:rsidR="006E78DE">
        <w:t>…</w:t>
      </w:r>
      <w:r w:rsidRPr="003B33D5">
        <w:t xml:space="preserve"> nie zamykaj oczu i zmierz się ze złą wiedźmą wykradającą dzieciom ich drogocenne wspomnienia</w:t>
      </w:r>
      <w:r w:rsidR="006E78DE">
        <w:t>!</w:t>
      </w:r>
      <w:bookmarkStart w:id="0" w:name="_GoBack"/>
      <w:bookmarkEnd w:id="0"/>
    </w:p>
    <w:p w:rsidR="00C67762" w:rsidRDefault="00C67762" w:rsidP="00C67762">
      <w:pPr>
        <w:spacing w:before="100" w:beforeAutospacing="1" w:after="100" w:afterAutospacing="1"/>
        <w:jc w:val="both"/>
      </w:pPr>
      <w:r>
        <w:t xml:space="preserve">„Dzień czekolady” to opowieść o tęsknocie, miłości i wyobraźni tak potężnej, że niemożliwe staje się możliwe, zmieniając życie wszystkich bohaterów na zawsze. </w:t>
      </w:r>
    </w:p>
    <w:p w:rsidR="00C67762" w:rsidRDefault="00C67762" w:rsidP="00C67762">
      <w:pPr>
        <w:spacing w:before="100" w:beforeAutospacing="1" w:after="100" w:afterAutospacing="1"/>
        <w:jc w:val="both"/>
      </w:pPr>
      <w:r>
        <w:t xml:space="preserve">Film powstał na podstawie nagradzanej książki Anny Onichimowskiej pod tym samym tytułem. Występują w nim </w:t>
      </w:r>
      <w:r w:rsidR="00456E58">
        <w:t xml:space="preserve">m.in. </w:t>
      </w:r>
      <w:r>
        <w:t xml:space="preserve">Dawid Ogrodnik, Katarzyna Kwiatkowska, </w:t>
      </w:r>
      <w:r w:rsidR="00456E58">
        <w:t xml:space="preserve">Magdalena Cielecka, Tomasz Kot, </w:t>
      </w:r>
      <w:r>
        <w:t>Marek Bukowski</w:t>
      </w:r>
      <w:r w:rsidR="00456E58">
        <w:t xml:space="preserve"> i Witold Dębicki.</w:t>
      </w:r>
    </w:p>
    <w:p w:rsidR="00DF3300" w:rsidRDefault="00DF3300"/>
    <w:sectPr w:rsidR="00DF3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762"/>
    <w:rsid w:val="003B33D5"/>
    <w:rsid w:val="00456E58"/>
    <w:rsid w:val="006B708D"/>
    <w:rsid w:val="006E78DE"/>
    <w:rsid w:val="00C67762"/>
    <w:rsid w:val="00DF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2AAB0"/>
  <w15:chartTrackingRefBased/>
  <w15:docId w15:val="{8F8A9886-EA7C-4299-BC8D-2D9BA6B4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7762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pfilonowicz</dc:creator>
  <cp:keywords/>
  <dc:description/>
  <cp:lastModifiedBy>pfilonowicz</cp:lastModifiedBy>
  <cp:revision>4</cp:revision>
  <dcterms:created xsi:type="dcterms:W3CDTF">2018-08-01T08:51:00Z</dcterms:created>
  <dcterms:modified xsi:type="dcterms:W3CDTF">2018-08-15T12:01:00Z</dcterms:modified>
</cp:coreProperties>
</file>