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12350" w14:textId="0985FC2A" w:rsidR="00901507" w:rsidRDefault="00DB7100" w:rsidP="00AF6E8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42792F9" wp14:editId="5D9BA5D6">
            <wp:extent cx="5226050" cy="1871055"/>
            <wp:effectExtent l="0" t="0" r="0" b="0"/>
            <wp:docPr id="17220037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003795" name="Obraz 1722003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859" cy="18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5937" w14:textId="77777777" w:rsidR="004D7876" w:rsidRDefault="004D7876" w:rsidP="00AF6E8E">
      <w:pPr>
        <w:rPr>
          <w:noProof/>
        </w:rPr>
      </w:pPr>
      <w:r>
        <w:rPr>
          <w:noProof/>
        </w:rPr>
        <w:t>PREMIERA</w:t>
      </w:r>
    </w:p>
    <w:p w14:paraId="2A546C7C" w14:textId="77777777" w:rsidR="004D7876" w:rsidRPr="004D7876" w:rsidRDefault="004D7876" w:rsidP="00AF6E8E">
      <w:pPr>
        <w:rPr>
          <w:b/>
          <w:bCs/>
          <w:noProof/>
        </w:rPr>
      </w:pPr>
      <w:r w:rsidRPr="004D7876">
        <w:rPr>
          <w:b/>
          <w:bCs/>
          <w:noProof/>
        </w:rPr>
        <w:t>12 stycznia 2024</w:t>
      </w:r>
    </w:p>
    <w:p w14:paraId="59803481" w14:textId="59083134" w:rsidR="00AF6E8E" w:rsidRDefault="00AF6E8E" w:rsidP="00AF6E8E">
      <w:pPr>
        <w:rPr>
          <w:noProof/>
        </w:rPr>
      </w:pPr>
      <w:r>
        <w:rPr>
          <w:noProof/>
        </w:rPr>
        <w:t>PIERWSZY TEASER</w:t>
      </w:r>
    </w:p>
    <w:p w14:paraId="1E2FDC87" w14:textId="4767CC8E" w:rsidR="004D7876" w:rsidRDefault="004D7876" w:rsidP="00AF6E8E">
      <w:pPr>
        <w:rPr>
          <w:noProof/>
        </w:rPr>
      </w:pPr>
      <w:hyperlink r:id="rId5" w:history="1">
        <w:r w:rsidRPr="002B0975">
          <w:rPr>
            <w:rStyle w:val="Hipercze"/>
            <w:noProof/>
          </w:rPr>
          <w:t>https://youtu.be/RscSVcHj5iY?si=OiG0wFb6ixaYtEie</w:t>
        </w:r>
      </w:hyperlink>
    </w:p>
    <w:p w14:paraId="5472188D" w14:textId="04E34738" w:rsidR="00AF6E8E" w:rsidRDefault="00AF6E8E" w:rsidP="00AF6E8E">
      <w:pPr>
        <w:rPr>
          <w:noProof/>
        </w:rPr>
      </w:pPr>
      <w:r>
        <w:rPr>
          <w:noProof/>
        </w:rPr>
        <w:t>OPIS</w:t>
      </w:r>
    </w:p>
    <w:p w14:paraId="0B92ABD8" w14:textId="77777777" w:rsidR="002756C2" w:rsidRPr="002756C2" w:rsidRDefault="002756C2" w:rsidP="002756C2">
      <w:r w:rsidRPr="002756C2">
        <w:t>Maciek (w tej roli Maciej Musiał) jest bystrym i ogarniętym dwudziestolatkiem, choć pieniądze i samochód na randkę musi pożyczyć od taty.  </w:t>
      </w:r>
    </w:p>
    <w:p w14:paraId="14D72569" w14:textId="71C0CAAD" w:rsidR="002756C2" w:rsidRPr="002756C2" w:rsidRDefault="002756C2" w:rsidP="00AF6E8E">
      <w:pPr>
        <w:jc w:val="both"/>
      </w:pPr>
      <w:r w:rsidRPr="002756C2">
        <w:t>Jego ojciec Aleks (grany przez Macieja Stuhra) obecnie stara się żyć bez większych stresów, ale nie zawsze tak było. Miał lekkość do wpadania w tarapaty i z gangsterami, i z kobietami. Poprzeczkę zawiesił zatem wysoko.</w:t>
      </w:r>
    </w:p>
    <w:p w14:paraId="1CC2D981" w14:textId="77777777" w:rsidR="002756C2" w:rsidRPr="002756C2" w:rsidRDefault="002756C2" w:rsidP="00AF6E8E">
      <w:pPr>
        <w:jc w:val="both"/>
      </w:pPr>
      <w:r w:rsidRPr="002756C2">
        <w:t xml:space="preserve">Syn odziedziczył po nim brawurowy charakter i skłonność do niebezpiecznych intryg. A wszystko zaczęło się od randki z internetu, która połączy go z dwiema nieprzewidywalnymi kobietami (Pauliną Gałązką i Kasią Sawczuk), związanym z nimi wściekłym gangsterem (granym przez Cezarego </w:t>
      </w:r>
      <w:proofErr w:type="spellStart"/>
      <w:r w:rsidRPr="002756C2">
        <w:t>Pazurę</w:t>
      </w:r>
      <w:proofErr w:type="spellEnd"/>
      <w:r w:rsidRPr="002756C2">
        <w:t>), polującym na niego emerytowanym gliną (Janusz Gajos) i wciągnie w grę, której stawką jest wielka kasa oraz jeszcze większa miłość.</w:t>
      </w:r>
    </w:p>
    <w:p w14:paraId="37F7AB93" w14:textId="77777777" w:rsidR="009D75AB" w:rsidRPr="0067392F" w:rsidRDefault="009D75AB" w:rsidP="009D75AB">
      <w:pPr>
        <w:pStyle w:val="DomylnieLTGliederung1"/>
        <w:spacing w:before="24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Hlk149148767"/>
      <w:r w:rsidRPr="0067392F">
        <w:rPr>
          <w:rFonts w:asciiTheme="minorHAnsi" w:hAnsiTheme="minorHAnsi" w:cstheme="minorHAnsi"/>
          <w:sz w:val="22"/>
          <w:szCs w:val="22"/>
        </w:rPr>
        <w:t xml:space="preserve">„Fuks 2” </w:t>
      </w:r>
      <w:r>
        <w:rPr>
          <w:rFonts w:asciiTheme="minorHAnsi" w:hAnsiTheme="minorHAnsi" w:cstheme="minorHAnsi"/>
          <w:sz w:val="22"/>
          <w:szCs w:val="22"/>
        </w:rPr>
        <w:t>łączy pokolenia, zachwyci młodego widza, jak i</w:t>
      </w:r>
      <w:r w:rsidRPr="0067392F">
        <w:rPr>
          <w:rFonts w:asciiTheme="minorHAnsi" w:hAnsiTheme="minorHAnsi" w:cstheme="minorHAnsi"/>
          <w:sz w:val="22"/>
          <w:szCs w:val="22"/>
        </w:rPr>
        <w:t xml:space="preserve"> fanów pierwszej części, świetnej komedii </w:t>
      </w:r>
      <w:r>
        <w:rPr>
          <w:rFonts w:asciiTheme="minorHAnsi" w:hAnsiTheme="minorHAnsi" w:cstheme="minorHAnsi"/>
          <w:sz w:val="22"/>
          <w:szCs w:val="22"/>
        </w:rPr>
        <w:t>gangsterskiej</w:t>
      </w:r>
      <w:r w:rsidRPr="0067392F">
        <w:rPr>
          <w:rFonts w:asciiTheme="minorHAnsi" w:hAnsiTheme="minorHAnsi" w:cstheme="minorHAnsi"/>
          <w:sz w:val="22"/>
          <w:szCs w:val="22"/>
        </w:rPr>
        <w:t xml:space="preserve"> sprzed 25 lat, od której rozpoczęła się wielka kariera Macieja Stuhra. Legenda powraca! </w:t>
      </w:r>
      <w:bookmarkEnd w:id="0"/>
      <w:r w:rsidRPr="0067392F">
        <w:rPr>
          <w:rFonts w:asciiTheme="minorHAnsi" w:hAnsiTheme="minorHAnsi" w:cstheme="minorHAnsi"/>
          <w:sz w:val="22"/>
          <w:szCs w:val="22"/>
        </w:rPr>
        <w:br/>
      </w:r>
    </w:p>
    <w:p w14:paraId="102C011B" w14:textId="4C3405CC" w:rsidR="002756C2" w:rsidRPr="002756C2" w:rsidRDefault="002756C2" w:rsidP="00AF6E8E">
      <w:pPr>
        <w:jc w:val="both"/>
      </w:pPr>
      <w:r w:rsidRPr="002756C2">
        <w:t>Legenda powraca! A ty dołącz do gry!</w:t>
      </w:r>
      <w:r w:rsidR="004D7876">
        <w:t xml:space="preserve"> W kinach!</w:t>
      </w:r>
    </w:p>
    <w:p w14:paraId="15966BD2" w14:textId="77777777" w:rsidR="002756C2" w:rsidRDefault="002756C2"/>
    <w:p w14:paraId="6375E6C9" w14:textId="3B3EC1CF" w:rsidR="005B240D" w:rsidRDefault="005B240D">
      <w:r w:rsidRPr="00AA2654">
        <w:rPr>
          <w:b/>
          <w:bCs/>
        </w:rPr>
        <w:t xml:space="preserve">Reżyseria </w:t>
      </w:r>
      <w:r w:rsidR="00AA2654">
        <w:rPr>
          <w:b/>
          <w:bCs/>
        </w:rPr>
        <w:t xml:space="preserve"> </w:t>
      </w:r>
      <w:r w:rsidR="00AF6E8E">
        <w:t>Maciej Dutkiewicz</w:t>
      </w:r>
    </w:p>
    <w:p w14:paraId="7CCF6410" w14:textId="03D2ADAA" w:rsidR="00DB7100" w:rsidRDefault="00DB7100" w:rsidP="00DB7100">
      <w:r w:rsidRPr="00DB7100">
        <w:rPr>
          <w:b/>
          <w:bCs/>
        </w:rPr>
        <w:t>Scenariusz</w:t>
      </w:r>
      <w:r>
        <w:t xml:space="preserve"> Maciej Dutkiewicz</w:t>
      </w:r>
      <w:r w:rsidR="004D7876">
        <w:t>,</w:t>
      </w:r>
      <w:r>
        <w:t xml:space="preserve"> Arkadiusz Borowik </w:t>
      </w:r>
    </w:p>
    <w:p w14:paraId="4B16EC8F" w14:textId="0D61D259" w:rsidR="00DB7100" w:rsidRDefault="00DB7100" w:rsidP="00DB7100">
      <w:r w:rsidRPr="00DB7100">
        <w:rPr>
          <w:b/>
          <w:bCs/>
        </w:rPr>
        <w:t>Scenografia</w:t>
      </w:r>
      <w:r>
        <w:t xml:space="preserve"> Arkadiusz Kośmider </w:t>
      </w:r>
    </w:p>
    <w:p w14:paraId="64133533" w14:textId="4FECD0E6" w:rsidR="00DB7100" w:rsidRDefault="00DB7100" w:rsidP="00DB7100">
      <w:r w:rsidRPr="00DB7100">
        <w:rPr>
          <w:b/>
          <w:bCs/>
        </w:rPr>
        <w:t>Kostiumy</w:t>
      </w:r>
      <w:r>
        <w:t xml:space="preserve"> Elżbieta </w:t>
      </w:r>
      <w:proofErr w:type="spellStart"/>
      <w:r>
        <w:t>Radke</w:t>
      </w:r>
      <w:proofErr w:type="spellEnd"/>
      <w:r>
        <w:t xml:space="preserve"> </w:t>
      </w:r>
    </w:p>
    <w:p w14:paraId="0189B7E3" w14:textId="77777777" w:rsidR="00DB7100" w:rsidRDefault="00DB7100" w:rsidP="00DB7100">
      <w:r w:rsidRPr="00DB7100">
        <w:rPr>
          <w:b/>
          <w:bCs/>
        </w:rPr>
        <w:t>Charakteryzacja</w:t>
      </w:r>
      <w:r>
        <w:t xml:space="preserve"> Marta </w:t>
      </w:r>
      <w:proofErr w:type="spellStart"/>
      <w:r>
        <w:t>Tesche</w:t>
      </w:r>
      <w:proofErr w:type="spellEnd"/>
      <w:r>
        <w:t xml:space="preserve">-Klimek </w:t>
      </w:r>
    </w:p>
    <w:p w14:paraId="556F4F23" w14:textId="77777777" w:rsidR="00DB7100" w:rsidRDefault="00DB7100" w:rsidP="00DB7100">
      <w:r w:rsidRPr="00DB7100">
        <w:rPr>
          <w:b/>
          <w:bCs/>
        </w:rPr>
        <w:t>Casting</w:t>
      </w:r>
      <w:r>
        <w:t xml:space="preserve"> Jolanta </w:t>
      </w:r>
      <w:proofErr w:type="spellStart"/>
      <w:r>
        <w:t>Trykacz</w:t>
      </w:r>
      <w:proofErr w:type="spellEnd"/>
      <w:r>
        <w:t xml:space="preserve"> </w:t>
      </w:r>
    </w:p>
    <w:p w14:paraId="52772E4F" w14:textId="77777777" w:rsidR="00DB7100" w:rsidRDefault="00DB7100" w:rsidP="00DB7100">
      <w:r w:rsidRPr="00DB7100">
        <w:rPr>
          <w:b/>
          <w:bCs/>
        </w:rPr>
        <w:t>Dźwięk</w:t>
      </w:r>
      <w:r>
        <w:t xml:space="preserve"> Sebastian Brański Maciej Pawłowski </w:t>
      </w:r>
    </w:p>
    <w:p w14:paraId="29BB628A" w14:textId="2A3BC812" w:rsidR="00DB7100" w:rsidRDefault="00DB7100" w:rsidP="00DB7100">
      <w:r w:rsidRPr="00DB7100">
        <w:rPr>
          <w:b/>
          <w:bCs/>
        </w:rPr>
        <w:t>Montaż</w:t>
      </w:r>
      <w:r>
        <w:t xml:space="preserve"> Wojciech Mrówczyński </w:t>
      </w:r>
      <w:proofErr w:type="spellStart"/>
      <w:r>
        <w:t>Psm</w:t>
      </w:r>
      <w:proofErr w:type="spellEnd"/>
    </w:p>
    <w:p w14:paraId="2C2FC8E4" w14:textId="77777777" w:rsidR="00DB7100" w:rsidRDefault="00DB7100" w:rsidP="00DB7100">
      <w:r w:rsidRPr="00DB7100">
        <w:rPr>
          <w:b/>
          <w:bCs/>
        </w:rPr>
        <w:lastRenderedPageBreak/>
        <w:t>Muzyka</w:t>
      </w:r>
      <w:r>
        <w:t xml:space="preserve"> Łukasz Targosz </w:t>
      </w:r>
    </w:p>
    <w:p w14:paraId="2574F401" w14:textId="77777777" w:rsidR="00DB7100" w:rsidRDefault="00DB7100" w:rsidP="00DB7100">
      <w:r w:rsidRPr="00DB7100">
        <w:rPr>
          <w:b/>
          <w:bCs/>
        </w:rPr>
        <w:t>Kierownictwo Produkcji</w:t>
      </w:r>
      <w:r>
        <w:t xml:space="preserve"> Artur Polański </w:t>
      </w:r>
    </w:p>
    <w:p w14:paraId="39D6FEFF" w14:textId="407E3452" w:rsidR="00DB7100" w:rsidRDefault="00DB7100" w:rsidP="00DB7100">
      <w:r w:rsidRPr="00DB7100">
        <w:rPr>
          <w:b/>
          <w:bCs/>
        </w:rPr>
        <w:t>Zdjęcia</w:t>
      </w:r>
      <w:r>
        <w:t xml:space="preserve"> Mateusz </w:t>
      </w:r>
      <w:proofErr w:type="spellStart"/>
      <w:r>
        <w:t>Wichłacz</w:t>
      </w:r>
      <w:proofErr w:type="spellEnd"/>
      <w:r>
        <w:t xml:space="preserve"> </w:t>
      </w:r>
      <w:proofErr w:type="spellStart"/>
      <w:r>
        <w:t>Psc</w:t>
      </w:r>
      <w:proofErr w:type="spellEnd"/>
      <w:r>
        <w:t xml:space="preserve"> </w:t>
      </w:r>
    </w:p>
    <w:p w14:paraId="05F84211" w14:textId="719DEFBF" w:rsidR="002756C2" w:rsidRPr="00AA2654" w:rsidRDefault="002756C2">
      <w:pPr>
        <w:rPr>
          <w:b/>
          <w:bCs/>
        </w:rPr>
      </w:pPr>
      <w:r w:rsidRPr="00AA2654">
        <w:rPr>
          <w:b/>
          <w:bCs/>
        </w:rPr>
        <w:t>Obsada</w:t>
      </w:r>
    </w:p>
    <w:p w14:paraId="240CE1E6" w14:textId="0C7F1565" w:rsidR="004B3A0E" w:rsidRPr="004B3A0E" w:rsidRDefault="004B3A0E" w:rsidP="004B3A0E">
      <w:r w:rsidRPr="004B3A0E">
        <w:t xml:space="preserve">Maciej Stuhr </w:t>
      </w:r>
    </w:p>
    <w:p w14:paraId="6B3DBC7A" w14:textId="026487A8" w:rsidR="002407D0" w:rsidRPr="004B3A0E" w:rsidRDefault="002407D0" w:rsidP="002407D0">
      <w:r w:rsidRPr="004B3A0E">
        <w:t xml:space="preserve">Maciej Musiał </w:t>
      </w:r>
    </w:p>
    <w:p w14:paraId="1D430D0C" w14:textId="71432B0D" w:rsidR="004B3A0E" w:rsidRDefault="004B3A0E" w:rsidP="004B3A0E">
      <w:r w:rsidRPr="004B3A0E">
        <w:t>Cezary Pazura</w:t>
      </w:r>
    </w:p>
    <w:p w14:paraId="73A68638" w14:textId="2EA07B01" w:rsidR="00DB7100" w:rsidRPr="004B3A0E" w:rsidRDefault="00DB7100" w:rsidP="004B3A0E">
      <w:r>
        <w:t>Janusz Gajos</w:t>
      </w:r>
    </w:p>
    <w:p w14:paraId="30584CB1" w14:textId="702BAB6A" w:rsidR="004B3A0E" w:rsidRPr="004B3A0E" w:rsidRDefault="004B3A0E" w:rsidP="004B3A0E">
      <w:r w:rsidRPr="004B3A0E">
        <w:t>Sonia Bohosiewicz</w:t>
      </w:r>
    </w:p>
    <w:p w14:paraId="7EAE8D82" w14:textId="0A11C34B" w:rsidR="004B3A0E" w:rsidRPr="004B3A0E" w:rsidRDefault="004B3A0E" w:rsidP="004B3A0E">
      <w:r w:rsidRPr="004B3A0E">
        <w:t>Paulina Gałązka</w:t>
      </w:r>
    </w:p>
    <w:p w14:paraId="79B32143" w14:textId="18EAAD76" w:rsidR="004B3A0E" w:rsidRDefault="004B3A0E" w:rsidP="004B3A0E">
      <w:r w:rsidRPr="004B3A0E">
        <w:t>Katarzyna Sawczuk</w:t>
      </w:r>
    </w:p>
    <w:p w14:paraId="464CFCCE" w14:textId="3D182CEA" w:rsidR="00DB7100" w:rsidRDefault="00DB7100" w:rsidP="004B3A0E">
      <w:r>
        <w:t xml:space="preserve">Tomasz </w:t>
      </w:r>
      <w:proofErr w:type="spellStart"/>
      <w:r>
        <w:t>Dedek</w:t>
      </w:r>
      <w:proofErr w:type="spellEnd"/>
    </w:p>
    <w:p w14:paraId="3AB41C6E" w14:textId="1B7BA14A" w:rsidR="00DB7100" w:rsidRDefault="00DB7100" w:rsidP="004B3A0E">
      <w:proofErr w:type="spellStart"/>
      <w:r>
        <w:t>Jariusz</w:t>
      </w:r>
      <w:proofErr w:type="spellEnd"/>
      <w:r>
        <w:t xml:space="preserve"> Jakus</w:t>
      </w:r>
    </w:p>
    <w:p w14:paraId="45CD9FFE" w14:textId="0D3EDCBE" w:rsidR="00AA2654" w:rsidRDefault="00AA2654" w:rsidP="004B3A0E">
      <w:r w:rsidRPr="00AA2654">
        <w:rPr>
          <w:b/>
          <w:bCs/>
        </w:rPr>
        <w:t>Gatunek</w:t>
      </w:r>
      <w:r>
        <w:t>: komedia sensacyjna</w:t>
      </w:r>
    </w:p>
    <w:p w14:paraId="2634A377" w14:textId="44E422AC" w:rsidR="00AA2654" w:rsidRDefault="00AA2654" w:rsidP="004B3A0E">
      <w:r w:rsidRPr="00AA2654">
        <w:rPr>
          <w:b/>
          <w:bCs/>
        </w:rPr>
        <w:t>Czas trwania:</w:t>
      </w:r>
      <w:r>
        <w:t xml:space="preserve"> </w:t>
      </w:r>
      <w:r w:rsidR="009D75AB">
        <w:t>105 min.</w:t>
      </w:r>
    </w:p>
    <w:p w14:paraId="46665AA1" w14:textId="77777777" w:rsidR="004B3A0E" w:rsidRDefault="004B3A0E"/>
    <w:p w14:paraId="3DADAE30" w14:textId="341D6D74" w:rsidR="00B06FB8" w:rsidRPr="00B06FB8" w:rsidRDefault="00B06FB8" w:rsidP="00B06FB8">
      <w:pPr>
        <w:jc w:val="both"/>
      </w:pPr>
      <w:r w:rsidRPr="00B06FB8">
        <w:t xml:space="preserve">„Fuks” to jedna z najbardziej kultowych komedii sensacyjnych końca lat 90. Na jej kontynuację czekało całe pokolenie. I w końcu – po 25 latach – na ekrany kin wejdzie „Fuks 2” – trzymający w napięciu, a jednocześnie bawiący do łez </w:t>
      </w:r>
      <w:proofErr w:type="spellStart"/>
      <w:r w:rsidRPr="00B06FB8">
        <w:t>spin</w:t>
      </w:r>
      <w:proofErr w:type="spellEnd"/>
      <w:r w:rsidRPr="00B06FB8">
        <w:t xml:space="preserve">-off hitu sprzed lat. W jego obsadzie ponownie znaleźli się Maciej Stuhr, Janusz Gajos i Tomasz </w:t>
      </w:r>
      <w:proofErr w:type="spellStart"/>
      <w:r w:rsidRPr="00B06FB8">
        <w:t>Dedek</w:t>
      </w:r>
      <w:proofErr w:type="spellEnd"/>
      <w:r w:rsidRPr="00B06FB8">
        <w:t>. Towarzyszą im m.in. Maciej Musiał, Paulina Gałązka, Cezary Pazura, Sonia Bohosiewicz i Katarzyna Sawczuk. Premiera filmu odbędzie się 12 stycznia 2024 r.</w:t>
      </w:r>
      <w:r w:rsidR="009D75AB">
        <w:t>.</w:t>
      </w:r>
    </w:p>
    <w:p w14:paraId="5095B5C4" w14:textId="445CF35A" w:rsidR="00B06FB8" w:rsidRPr="00B06FB8" w:rsidRDefault="009D75AB" w:rsidP="00B06FB8">
      <w:pPr>
        <w:jc w:val="both"/>
      </w:pPr>
      <w:r>
        <w:t>Jak</w:t>
      </w:r>
      <w:r w:rsidR="00B06FB8" w:rsidRPr="00B06FB8">
        <w:t xml:space="preserve"> w dziesięć dni można wkurzyć trzy piękne kobiety, wykiwać szemranego biznesmena</w:t>
      </w:r>
      <w:r>
        <w:t>,</w:t>
      </w:r>
      <w:r w:rsidR="00B06FB8" w:rsidRPr="00B06FB8">
        <w:t xml:space="preserve"> zdobyć pięć milionów </w:t>
      </w:r>
      <w:r>
        <w:t>i zakochać</w:t>
      </w:r>
      <w:r w:rsidR="004D7876" w:rsidRPr="004D7876">
        <w:t xml:space="preserve"> </w:t>
      </w:r>
      <w:r w:rsidR="004D7876">
        <w:t>się</w:t>
      </w:r>
      <w:r w:rsidR="00B06FB8" w:rsidRPr="00B06FB8">
        <w:t xml:space="preserve">? Dołącz do gry i złap fuksa w kinie! </w:t>
      </w:r>
    </w:p>
    <w:p w14:paraId="721C83CF" w14:textId="11C0DB9E" w:rsidR="00AF6E8E" w:rsidRDefault="00AF6E8E" w:rsidP="00B06FB8">
      <w:pPr>
        <w:jc w:val="both"/>
      </w:pPr>
      <w:r>
        <w:rPr>
          <w:noProof/>
        </w:rPr>
        <w:drawing>
          <wp:inline distT="0" distB="0" distL="0" distR="0" wp14:anchorId="6D63235A" wp14:editId="7C6B5E6C">
            <wp:extent cx="2759692" cy="1902460"/>
            <wp:effectExtent l="0" t="0" r="3175" b="2540"/>
            <wp:docPr id="2913395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39525" name="Obraz 2913395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014" cy="191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3929625F" wp14:editId="1912AC5E">
            <wp:extent cx="2846070" cy="1897380"/>
            <wp:effectExtent l="0" t="0" r="0" b="7620"/>
            <wp:docPr id="164145677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56774" name="Obraz 16414567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960" cy="1899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79E8" w14:textId="5E7EC284" w:rsidR="00B06FB8" w:rsidRDefault="00B06FB8" w:rsidP="00B06FB8">
      <w:pPr>
        <w:jc w:val="both"/>
      </w:pPr>
      <w:r w:rsidRPr="00B06FB8">
        <w:t xml:space="preserve">Za dystrybucję filmu odpowiada Dystrybucja Mówi Serwis. </w:t>
      </w:r>
    </w:p>
    <w:p w14:paraId="33986057" w14:textId="51030722" w:rsidR="009D75AB" w:rsidRDefault="009D75AB" w:rsidP="00B06FB8">
      <w:pPr>
        <w:jc w:val="both"/>
      </w:pPr>
      <w:r>
        <w:t>Film wyprodukowany przez House Media Company w koprodukcji z Grupą Polsat.</w:t>
      </w:r>
    </w:p>
    <w:sectPr w:rsidR="009D75AB" w:rsidSect="00B06F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2"/>
    <w:rsid w:val="00052D48"/>
    <w:rsid w:val="002407D0"/>
    <w:rsid w:val="002756C2"/>
    <w:rsid w:val="004B3A0E"/>
    <w:rsid w:val="004D7876"/>
    <w:rsid w:val="005B240D"/>
    <w:rsid w:val="00901507"/>
    <w:rsid w:val="009D75AB"/>
    <w:rsid w:val="00AA2654"/>
    <w:rsid w:val="00AF6E8E"/>
    <w:rsid w:val="00B06FB8"/>
    <w:rsid w:val="00C23583"/>
    <w:rsid w:val="00DB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6117"/>
  <w15:chartTrackingRefBased/>
  <w15:docId w15:val="{8476D8DB-B001-4568-8B45-144A2A7A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5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F6E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E8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6FB8"/>
    <w:pPr>
      <w:spacing w:after="0" w:line="240" w:lineRule="auto"/>
    </w:pPr>
  </w:style>
  <w:style w:type="paragraph" w:customStyle="1" w:styleId="Domylnie">
    <w:name w:val="Domy?lnie"/>
    <w:rsid w:val="009D75AB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color w:val="FFFFFF"/>
      <w:kern w:val="1"/>
      <w:sz w:val="36"/>
      <w:szCs w:val="36"/>
      <w14:ligatures w14:val="standardContextual"/>
    </w:rPr>
  </w:style>
  <w:style w:type="paragraph" w:customStyle="1" w:styleId="DomylnieLTGliederung1">
    <w:name w:val="Domy?lnie~LT~Gliederung 1"/>
    <w:uiPriority w:val="99"/>
    <w:rsid w:val="009D75AB"/>
    <w:pPr>
      <w:autoSpaceDE w:val="0"/>
      <w:autoSpaceDN w:val="0"/>
      <w:adjustRightInd w:val="0"/>
      <w:spacing w:after="283" w:line="200" w:lineRule="atLeast"/>
    </w:pPr>
    <w:rPr>
      <w:rFonts w:ascii="Arial" w:hAnsi="Arial" w:cs="Arial"/>
      <w:color w:val="000000"/>
      <w:kern w:val="1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youtu.be/RscSVcHj5iY?si=OiG0wFb6ixaYtEi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Nowakowska</dc:creator>
  <cp:keywords/>
  <dc:description/>
  <cp:lastModifiedBy>Marta Nowakowska</cp:lastModifiedBy>
  <cp:revision>4</cp:revision>
  <dcterms:created xsi:type="dcterms:W3CDTF">2023-11-17T11:43:00Z</dcterms:created>
  <dcterms:modified xsi:type="dcterms:W3CDTF">2023-12-01T09:26:00Z</dcterms:modified>
</cp:coreProperties>
</file>