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50DE7" w14:textId="3A466CB2" w:rsidR="00517F6A" w:rsidRPr="00467493" w:rsidRDefault="00517F6A" w:rsidP="00F768FC">
      <w:pPr>
        <w:spacing w:line="360" w:lineRule="auto"/>
        <w:ind w:firstLine="708"/>
        <w:jc w:val="both"/>
        <w:rPr>
          <w:b/>
          <w:bCs/>
        </w:rPr>
      </w:pPr>
      <w:r w:rsidRPr="00467493">
        <w:rPr>
          <w:b/>
          <w:bCs/>
        </w:rPr>
        <w:t>Marek Lechki, reżyser seriali „Pakt” i „Bez tajemnic”, na dużym ekranie!</w:t>
      </w:r>
    </w:p>
    <w:p w14:paraId="70399929" w14:textId="6CB5BE71" w:rsidR="00517F6A" w:rsidRDefault="00517F6A" w:rsidP="00467493">
      <w:pPr>
        <w:spacing w:line="360" w:lineRule="auto"/>
        <w:jc w:val="both"/>
      </w:pPr>
    </w:p>
    <w:p w14:paraId="1357DB55" w14:textId="520C22E6" w:rsidR="00517F6A" w:rsidRDefault="00517F6A" w:rsidP="00F768FC">
      <w:pPr>
        <w:spacing w:line="360" w:lineRule="auto"/>
        <w:ind w:firstLine="708"/>
        <w:jc w:val="both"/>
      </w:pPr>
      <w:r>
        <w:t>Już 18 września na ekrany kin wejdzie film „</w:t>
      </w:r>
      <w:r w:rsidR="005C3477">
        <w:t>Interior”</w:t>
      </w:r>
      <w:r w:rsidR="00467493">
        <w:t xml:space="preserve"> – nowe dzieło Marka </w:t>
      </w:r>
      <w:proofErr w:type="spellStart"/>
      <w:r w:rsidR="00467493">
        <w:t>Lechkiego</w:t>
      </w:r>
      <w:proofErr w:type="spellEnd"/>
      <w:r w:rsidR="00467493">
        <w:t>, reżysera kultowego filmu „</w:t>
      </w:r>
      <w:proofErr w:type="spellStart"/>
      <w:r w:rsidR="00467493">
        <w:t>Erratum</w:t>
      </w:r>
      <w:proofErr w:type="spellEnd"/>
      <w:r w:rsidR="00467493">
        <w:t xml:space="preserve">”, a także </w:t>
      </w:r>
      <w:proofErr w:type="spellStart"/>
      <w:r w:rsidR="00467493">
        <w:t>hitowych</w:t>
      </w:r>
      <w:proofErr w:type="spellEnd"/>
      <w:r w:rsidR="00467493">
        <w:t xml:space="preserve"> seriali „Pakt” i „Bez tajemnic”. W rolach głównych zobaczymy Piotra Żurawskiego oraz laureatkę Złotych Lwów –  Magdalenę Popławską. „Interior” to </w:t>
      </w:r>
      <w:r w:rsidR="00467493" w:rsidRPr="00467493">
        <w:t>poruszając</w:t>
      </w:r>
      <w:r w:rsidR="00467493">
        <w:t>a</w:t>
      </w:r>
      <w:r w:rsidR="00467493" w:rsidRPr="00467493">
        <w:t xml:space="preserve"> histori</w:t>
      </w:r>
      <w:r w:rsidR="00467493">
        <w:t>a</w:t>
      </w:r>
      <w:r w:rsidR="00467493" w:rsidRPr="00467493">
        <w:t xml:space="preserve"> dwojga bohaterów, którzy aby znaleźć szczęście, muszą zburzyć wszystko to, o</w:t>
      </w:r>
      <w:r w:rsidR="00F768FC">
        <w:t> </w:t>
      </w:r>
      <w:r w:rsidR="00467493" w:rsidRPr="00467493">
        <w:t>co</w:t>
      </w:r>
      <w:r w:rsidR="00F768FC">
        <w:t> </w:t>
      </w:r>
      <w:r w:rsidR="00467493" w:rsidRPr="00467493">
        <w:t>do tej pory walczyli.</w:t>
      </w:r>
    </w:p>
    <w:p w14:paraId="4658DD8C" w14:textId="7CC94174" w:rsidR="00467493" w:rsidRDefault="00467493" w:rsidP="00F768FC">
      <w:pPr>
        <w:spacing w:line="360" w:lineRule="auto"/>
        <w:ind w:firstLine="708"/>
        <w:jc w:val="both"/>
      </w:pPr>
      <w:r w:rsidRPr="00467493">
        <w:t>„</w:t>
      </w:r>
      <w:r w:rsidR="005C3477" w:rsidRPr="00467493">
        <w:t>Mam wrażenie, że żyjemy w upudrowanym świecie. Z jednej strony mamy nieograniczoną wolność, z</w:t>
      </w:r>
      <w:r w:rsidR="00F768FC">
        <w:t> </w:t>
      </w:r>
      <w:r w:rsidR="005C3477" w:rsidRPr="00467493">
        <w:t>drugiej to miejsce, gdzie toczy się nieustanna, dość brutalna walka – o klienta, o politycznego zwolennika, o posłusznego wydajnego pracownika, o wyznawcę. Paradoksalnie, wolność, o której marzyliśmy jest na każdym kroku ograniczana</w:t>
      </w:r>
      <w:r w:rsidRPr="00467493">
        <w:t>. W skomplikowanej polskiej rzeczywistości – gdzie z</w:t>
      </w:r>
      <w:r w:rsidR="00F768FC">
        <w:t> </w:t>
      </w:r>
      <w:r w:rsidRPr="00467493">
        <w:t>jednej strony mamy demokrację – ze wszystkimi jej ciemnymi i jasnymi stronami, z drugiej narodowo-religijne ruchy – bohaterowie opowiadają się za czymś czystym, nieskażonym ideologią. Tęsknią za</w:t>
      </w:r>
      <w:r w:rsidR="00F768FC">
        <w:t> </w:t>
      </w:r>
      <w:r w:rsidRPr="00467493">
        <w:t xml:space="preserve">jakąś formą ideału” – tak o swoim najnowszym filmie </w:t>
      </w:r>
      <w:r>
        <w:t xml:space="preserve">i jego bohaterach </w:t>
      </w:r>
      <w:r w:rsidRPr="00467493">
        <w:t xml:space="preserve">mówi Marek Lechki. </w:t>
      </w:r>
    </w:p>
    <w:p w14:paraId="4FE1063C" w14:textId="6EF3E910" w:rsidR="0030209C" w:rsidRDefault="0030209C" w:rsidP="00F768FC">
      <w:pPr>
        <w:spacing w:line="360" w:lineRule="auto"/>
        <w:ind w:firstLine="708"/>
        <w:jc w:val="both"/>
      </w:pPr>
      <w:r>
        <w:t>Film wejdzie do kin studyjnych 18 września, jednak już od 11 września będzie można obejrzeć go na pokazach przedpremierowych w wybranych lokalizacjach.</w:t>
      </w:r>
    </w:p>
    <w:p w14:paraId="0E694A97" w14:textId="785F4E88" w:rsidR="00467493" w:rsidRDefault="00467493" w:rsidP="00467493">
      <w:pPr>
        <w:spacing w:line="360" w:lineRule="auto"/>
        <w:jc w:val="both"/>
      </w:pPr>
    </w:p>
    <w:p w14:paraId="28CBC222" w14:textId="77777777" w:rsidR="00467493" w:rsidRPr="00467493" w:rsidRDefault="00467493" w:rsidP="00467493">
      <w:pPr>
        <w:spacing w:line="360" w:lineRule="auto"/>
        <w:jc w:val="both"/>
        <w:rPr>
          <w:b/>
          <w:bCs/>
        </w:rPr>
      </w:pPr>
      <w:r w:rsidRPr="00467493">
        <w:rPr>
          <w:b/>
          <w:bCs/>
        </w:rPr>
        <w:t xml:space="preserve">Interior. Opis filmu </w:t>
      </w:r>
    </w:p>
    <w:p w14:paraId="2BE362C0" w14:textId="77777777" w:rsidR="00467493" w:rsidRDefault="00467493" w:rsidP="00F768FC">
      <w:pPr>
        <w:spacing w:line="360" w:lineRule="auto"/>
        <w:ind w:firstLine="708"/>
        <w:jc w:val="both"/>
      </w:pPr>
      <w:r>
        <w:t xml:space="preserve">Magda i Maciek. Dwoje </w:t>
      </w:r>
      <w:proofErr w:type="spellStart"/>
      <w:r>
        <w:t>trzydziestokilkulatków</w:t>
      </w:r>
      <w:proofErr w:type="spellEnd"/>
      <w:r>
        <w:t xml:space="preserve"> szukających swojego miejsca na świecie. Ona, pewna siebie kobieta, stawiająca zawodowy sukces ponad rodzinę. On, uwięziony w szponach kapitalizmu, uciekinier, który wywraca swoje życie do góry nogami. Dwoje nieznajomych, których pozornie różni wszystko. Łączy ich jednak miejsce, w którym przyszło im żyć. To Polska – dla jednych kraj wielkich możliwości, dla innych ojczyzna zatracenia. Pewnego dnia ich losy skrzyżują się i sprawią, że nic nie będzie dla nich już takie samo. Czy Magda zdoła odmienić swoje życie i uratować rodzinę? Czy Maciek znajdzie dla siebie miejsce w świecie, który chce go zniszczyć?</w:t>
      </w:r>
    </w:p>
    <w:p w14:paraId="7B54A2C6" w14:textId="77777777" w:rsidR="00467493" w:rsidRPr="00467493" w:rsidRDefault="00467493" w:rsidP="00467493">
      <w:pPr>
        <w:spacing w:line="360" w:lineRule="auto"/>
        <w:jc w:val="both"/>
      </w:pPr>
    </w:p>
    <w:p w14:paraId="1C06437D" w14:textId="77777777" w:rsidR="00517F6A" w:rsidRDefault="00517F6A" w:rsidP="00467493">
      <w:pPr>
        <w:jc w:val="both"/>
      </w:pPr>
    </w:p>
    <w:sectPr w:rsidR="0051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6A"/>
    <w:rsid w:val="0030209C"/>
    <w:rsid w:val="00467493"/>
    <w:rsid w:val="00517F6A"/>
    <w:rsid w:val="005C3477"/>
    <w:rsid w:val="00EF59A7"/>
    <w:rsid w:val="00F7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CFCD"/>
  <w15:chartTrackingRefBased/>
  <w15:docId w15:val="{9F6892E8-F38F-4E20-8C89-1F920B9D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F6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Siemiątkowski</dc:creator>
  <cp:keywords/>
  <dc:description/>
  <cp:lastModifiedBy>Paweł Fiłonowicz</cp:lastModifiedBy>
  <cp:revision>3</cp:revision>
  <dcterms:created xsi:type="dcterms:W3CDTF">2020-08-31T10:26:00Z</dcterms:created>
  <dcterms:modified xsi:type="dcterms:W3CDTF">2020-08-31T10:26:00Z</dcterms:modified>
</cp:coreProperties>
</file>