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77F8C" w14:textId="459F4EFC" w:rsidR="00111ED4" w:rsidRPr="00111ED4" w:rsidRDefault="00111ED4" w:rsidP="00111ED4">
      <w:pPr>
        <w:jc w:val="both"/>
        <w:rPr>
          <w:b/>
          <w:bCs/>
        </w:rPr>
      </w:pPr>
      <w:r w:rsidRPr="00111ED4">
        <w:rPr>
          <w:b/>
          <w:bCs/>
        </w:rPr>
        <w:t xml:space="preserve">„Interior” – nowy film </w:t>
      </w:r>
      <w:r w:rsidR="009D7455">
        <w:rPr>
          <w:b/>
          <w:bCs/>
        </w:rPr>
        <w:t xml:space="preserve">z Magdą Popławską i Piotrem Żurawskim </w:t>
      </w:r>
      <w:r w:rsidRPr="00111ED4">
        <w:rPr>
          <w:b/>
          <w:bCs/>
        </w:rPr>
        <w:t xml:space="preserve">od jutra w kinach! </w:t>
      </w:r>
    </w:p>
    <w:p w14:paraId="12ACCB98" w14:textId="37F784ED" w:rsidR="005304E3" w:rsidRDefault="00111ED4" w:rsidP="00111ED4">
      <w:pPr>
        <w:jc w:val="both"/>
      </w:pPr>
      <w:r w:rsidRPr="00111ED4">
        <w:t xml:space="preserve">Już </w:t>
      </w:r>
      <w:r>
        <w:t xml:space="preserve">jutro </w:t>
      </w:r>
      <w:r w:rsidRPr="00111ED4">
        <w:t xml:space="preserve">na ekrany kin wejdzie „Interior” – nowe dzieło Marka </w:t>
      </w:r>
      <w:proofErr w:type="spellStart"/>
      <w:r w:rsidRPr="00111ED4">
        <w:t>Lechkiego</w:t>
      </w:r>
      <w:proofErr w:type="spellEnd"/>
      <w:r w:rsidRPr="00111ED4">
        <w:t xml:space="preserve">, reżysera kultowego </w:t>
      </w:r>
      <w:r w:rsidR="005304E3">
        <w:t xml:space="preserve">filmu </w:t>
      </w:r>
      <w:r w:rsidRPr="00111ED4">
        <w:t>„</w:t>
      </w:r>
      <w:proofErr w:type="spellStart"/>
      <w:r w:rsidRPr="00111ED4">
        <w:t>Erratum</w:t>
      </w:r>
      <w:proofErr w:type="spellEnd"/>
      <w:r w:rsidRPr="00111ED4">
        <w:t xml:space="preserve">”, a także </w:t>
      </w:r>
      <w:r w:rsidR="009D7455">
        <w:t>docenionych przez publiczność i krytykę</w:t>
      </w:r>
      <w:r w:rsidR="009D7455" w:rsidRPr="00111ED4">
        <w:t xml:space="preserve"> </w:t>
      </w:r>
      <w:r w:rsidRPr="00111ED4">
        <w:t>seriali „Pakt” i „Bez tajemnic”.</w:t>
      </w:r>
      <w:r w:rsidR="005304E3">
        <w:t xml:space="preserve"> Jego najnowszy obraz to</w:t>
      </w:r>
      <w:r w:rsidR="005304E3" w:rsidRPr="005304E3">
        <w:t xml:space="preserve"> </w:t>
      </w:r>
      <w:r w:rsidR="005304E3" w:rsidRPr="00111ED4">
        <w:t>poruszająca historia dwojga bohaterów, którzy aby znaleźć szczęście, muszą zburzyć wszystko to, o co do tej pory walczyli</w:t>
      </w:r>
      <w:r w:rsidR="005304E3">
        <w:t>.</w:t>
      </w:r>
    </w:p>
    <w:p w14:paraId="1A2A8A08" w14:textId="5C182F97" w:rsidR="005304E3" w:rsidRDefault="005304E3" w:rsidP="005304E3">
      <w:pPr>
        <w:jc w:val="both"/>
      </w:pPr>
      <w:r w:rsidRPr="005304E3">
        <w:t>„Maciek – upokorzony przez szefa – buntuje się. Rusza w Polskę, która pudrowana jest na okoliczność obchodów jakiejś rocznicy. To potęguje jego osamotnienie. Magda również wybiera indywidualną drogę. Wspomagana przez tajemniczą chorobę córki, decyduje się iść pod prąd. A więc: powszechna niezdolność do buntu, kredyt jako kaganiec, dualizm moralny, zakłamanie, promocja trywialności i głupoty, kult pieniądza, przedmiotowe traktowanie jednostki, ideologiczna i religijna uzurpacja, itd.” – tak o swoich bohaterach mówi Marek Lechki, reżyser i scenarzysta „Interioru”.</w:t>
      </w:r>
    </w:p>
    <w:p w14:paraId="65F8C9D8" w14:textId="77777777" w:rsidR="001D0FC8" w:rsidRDefault="005304E3" w:rsidP="001D0FC8">
      <w:pPr>
        <w:jc w:val="both"/>
      </w:pPr>
      <w:r w:rsidRPr="00111ED4">
        <w:t>W rolach głównych zobaczymy Piotra Żurawskiego</w:t>
      </w:r>
      <w:r>
        <w:t xml:space="preserve">, który za tę kreację został </w:t>
      </w:r>
      <w:r w:rsidRPr="00111ED4">
        <w:t>nominowany do Nagrody im. Zbyszka Cybulskiego</w:t>
      </w:r>
      <w:r>
        <w:t>,</w:t>
      </w:r>
      <w:r w:rsidRPr="00111ED4">
        <w:t xml:space="preserve"> oraz Magdalenę Popławską</w:t>
      </w:r>
      <w:r>
        <w:t xml:space="preserve">, </w:t>
      </w:r>
      <w:r w:rsidRPr="00111ED4">
        <w:t xml:space="preserve">laureatkę Złotych Lwów. </w:t>
      </w:r>
      <w:r>
        <w:t xml:space="preserve"> </w:t>
      </w:r>
    </w:p>
    <w:p w14:paraId="50B562EF" w14:textId="2DB33ADC" w:rsidR="001D0FC8" w:rsidRDefault="001D0FC8" w:rsidP="001D0FC8">
      <w:pPr>
        <w:jc w:val="both"/>
      </w:pPr>
      <w:r>
        <w:t>„Interior” to także wizualna uczta. Za zdjęcia do odpowiedzialny jest Paweł  Flis. To on stworzył niesamowity klimat w serialowym „W głębi lasu”, a także do filmów Marcina Wrony, pt. „Chrzest” i „Demon”.</w:t>
      </w:r>
    </w:p>
    <w:p w14:paraId="299AEFA3" w14:textId="4FE5DDB1" w:rsidR="001D0FC8" w:rsidRDefault="001D0FC8" w:rsidP="005304E3">
      <w:pPr>
        <w:jc w:val="both"/>
      </w:pPr>
      <w:r>
        <w:t>„</w:t>
      </w:r>
      <w:r w:rsidRPr="001D0FC8">
        <w:t>W skomplikowanej</w:t>
      </w:r>
      <w:r w:rsidR="009D7455">
        <w:t>,</w:t>
      </w:r>
      <w:r w:rsidRPr="001D0FC8">
        <w:t xml:space="preserve"> zbolałej polskiej rzeczywistości – gdzie z jednej strony mamy demokrację – ze wszystkimi jej ciemnymi i jasnymi stronami, z drugiej narodowo-religijne ruchy – bohaterowie opowiadają się za czymś czystym, nieskażonym ideologią. Tęsknią za jakąś formą ideału, dlatego pojawiają się w filmie elementy snu, </w:t>
      </w:r>
      <w:proofErr w:type="spellStart"/>
      <w:r w:rsidRPr="001D0FC8">
        <w:t>tocatta</w:t>
      </w:r>
      <w:proofErr w:type="spellEnd"/>
      <w:r w:rsidRPr="001D0FC8">
        <w:t xml:space="preserve"> organowa czy stara pieśń śpiewana przez zespół ludowy. W tym sensie można powiedzieć, że jest to film o tęsknocie. Wrażliwi ludzie, uwikłani w system, którzy przypominają sobie o tej tęsknocie</w:t>
      </w:r>
      <w:r>
        <w:t>” – dodaje Lechki.</w:t>
      </w:r>
    </w:p>
    <w:p w14:paraId="03DB31B7" w14:textId="7FBB0AEE" w:rsidR="009D7455" w:rsidRDefault="009D7455" w:rsidP="005304E3">
      <w:pPr>
        <w:jc w:val="both"/>
      </w:pPr>
      <w:r>
        <w:t>Od 18 września film można obejrzeć w najlepszych kinach studyjnych.</w:t>
      </w:r>
    </w:p>
    <w:p w14:paraId="42DD656A" w14:textId="77777777" w:rsidR="005304E3" w:rsidRPr="005304E3" w:rsidRDefault="005304E3" w:rsidP="005304E3">
      <w:pPr>
        <w:jc w:val="both"/>
        <w:rPr>
          <w:b/>
          <w:bCs/>
          <w:u w:val="single"/>
        </w:rPr>
      </w:pPr>
      <w:r w:rsidRPr="005304E3">
        <w:rPr>
          <w:b/>
          <w:bCs/>
          <w:u w:val="single"/>
        </w:rPr>
        <w:t xml:space="preserve">Interior. Opis filmu </w:t>
      </w:r>
    </w:p>
    <w:p w14:paraId="428867BA" w14:textId="77777777" w:rsidR="005304E3" w:rsidRDefault="005304E3" w:rsidP="005304E3">
      <w:pPr>
        <w:jc w:val="both"/>
      </w:pPr>
      <w:r>
        <w:t xml:space="preserve">Magda i Maciek. Dwoje </w:t>
      </w:r>
      <w:proofErr w:type="spellStart"/>
      <w:r>
        <w:t>trzydziestokilkulatków</w:t>
      </w:r>
      <w:proofErr w:type="spellEnd"/>
      <w:r>
        <w:t xml:space="preserve"> szukających swojego miejsca na świecie. Ona, pewna siebie kobieta, stawiająca zawodowy sukces ponad rodzinę. On, uwięziony w szponach kapitalizmu, uciekinier, który wywraca swoje życie do góry nogami. Dwoje nieznajomych, których pozornie różni wszystko. Łączy ich jednak miejsce, w którym przyszło im żyć. To Polska – dla jednych kraj wielkich możliwości, dla innych ojczyzna zatracenia. Pewnego dnia ich losy skrzyżują się i sprawią, że nic nie będzie dla nich już takie samo. Czy Magda zdoła odmienić swoje życie i uratować rodzinę? Czy Maciek znajdzie dla siebie miejsce w świecie, który chce go zniszczyć?</w:t>
      </w:r>
    </w:p>
    <w:p w14:paraId="3111ABB7" w14:textId="10AC83F8" w:rsidR="00111ED4" w:rsidRDefault="00111ED4" w:rsidP="00111ED4">
      <w:pPr>
        <w:jc w:val="both"/>
      </w:pPr>
    </w:p>
    <w:p w14:paraId="18CFBCE3" w14:textId="77777777" w:rsidR="00111ED4" w:rsidRDefault="00111ED4" w:rsidP="00111ED4">
      <w:pPr>
        <w:jc w:val="both"/>
      </w:pPr>
    </w:p>
    <w:p w14:paraId="54688E6D" w14:textId="4A2CD3E6" w:rsidR="00111ED4" w:rsidRDefault="00111ED4" w:rsidP="00111ED4">
      <w:pPr>
        <w:jc w:val="both"/>
      </w:pPr>
    </w:p>
    <w:sectPr w:rsidR="00111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D4"/>
    <w:rsid w:val="000D2F75"/>
    <w:rsid w:val="00111ED4"/>
    <w:rsid w:val="0012359E"/>
    <w:rsid w:val="001D0FC8"/>
    <w:rsid w:val="005304E3"/>
    <w:rsid w:val="009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24D31"/>
  <w15:chartTrackingRefBased/>
  <w15:docId w15:val="{23C4845E-5F45-4E35-B68B-891FA31F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Siemiątkowski</dc:creator>
  <cp:keywords/>
  <dc:description/>
  <cp:lastModifiedBy>Paweł Fiłonowicz</cp:lastModifiedBy>
  <cp:revision>3</cp:revision>
  <dcterms:created xsi:type="dcterms:W3CDTF">2020-09-17T08:49:00Z</dcterms:created>
  <dcterms:modified xsi:type="dcterms:W3CDTF">2020-09-17T08:49:00Z</dcterms:modified>
</cp:coreProperties>
</file>