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0986" w14:textId="77777777" w:rsidR="001372A5" w:rsidRDefault="001372A5">
      <w:pPr>
        <w:rPr>
          <w:b/>
          <w:bCs/>
        </w:rPr>
      </w:pPr>
    </w:p>
    <w:p w14:paraId="752CB50C" w14:textId="1511E190" w:rsidR="00715B2A" w:rsidRDefault="00067407">
      <w:pPr>
        <w:rPr>
          <w:b/>
          <w:bCs/>
        </w:rPr>
      </w:pPr>
      <w:r w:rsidRPr="00067407">
        <w:rPr>
          <w:b/>
          <w:bCs/>
        </w:rPr>
        <w:t>Krime story</w:t>
      </w:r>
      <w:r w:rsidR="00784090">
        <w:rPr>
          <w:b/>
          <w:bCs/>
        </w:rPr>
        <w:t>. Love Story</w:t>
      </w:r>
      <w:r w:rsidRPr="00067407">
        <w:rPr>
          <w:b/>
          <w:bCs/>
        </w:rPr>
        <w:t>_krótki opis filmu</w:t>
      </w:r>
    </w:p>
    <w:p w14:paraId="5C08B47F" w14:textId="06168B00" w:rsidR="00B05F4D" w:rsidRDefault="00067407">
      <w:r>
        <w:t xml:space="preserve">„Krime Story. Love story” to </w:t>
      </w:r>
      <w:r w:rsidR="00830857">
        <w:t>komedia gangsterska Global Studio – twórców filmu „Proceder”. Historia inspirowana prawdziwymi wydarzeniami</w:t>
      </w:r>
      <w:r w:rsidR="002061DE">
        <w:t>,</w:t>
      </w:r>
      <w:r w:rsidR="00830857">
        <w:t xml:space="preserve"> opisan</w:t>
      </w:r>
      <w:r w:rsidR="002061DE">
        <w:t>a</w:t>
      </w:r>
      <w:r w:rsidR="00830857">
        <w:t xml:space="preserve"> w </w:t>
      </w:r>
      <w:r w:rsidR="00063C62">
        <w:t>książ</w:t>
      </w:r>
      <w:r w:rsidR="00830857">
        <w:t xml:space="preserve">ce rapera </w:t>
      </w:r>
      <w:r w:rsidRPr="00067407">
        <w:t>Marcina „Kali” Gutkowskiego</w:t>
      </w:r>
      <w:r w:rsidR="00B90527">
        <w:t>, jest jak współczesna ekranizacja „Romea i Julii”</w:t>
      </w:r>
      <w:r w:rsidRPr="00067407">
        <w:t>.</w:t>
      </w:r>
      <w:r w:rsidR="00830857">
        <w:t xml:space="preserve"> </w:t>
      </w:r>
      <w:r w:rsidR="00B90527">
        <w:t>Miasto gniewu, a w nim dzielnica, w której nikt nie ma lekko. Dw</w:t>
      </w:r>
      <w:r w:rsidR="00830857">
        <w:t xml:space="preserve">óch przyjaciół </w:t>
      </w:r>
      <w:r w:rsidR="00375CBA">
        <w:t xml:space="preserve">(Krime i Wajcha) </w:t>
      </w:r>
      <w:r w:rsidR="00830857">
        <w:t>dosta</w:t>
      </w:r>
      <w:r w:rsidR="002172A1">
        <w:t>j</w:t>
      </w:r>
      <w:r w:rsidR="00B05F4D">
        <w:t>ą</w:t>
      </w:r>
      <w:r w:rsidR="00830857">
        <w:t xml:space="preserve"> propozycj</w:t>
      </w:r>
      <w:r w:rsidR="002172A1">
        <w:t xml:space="preserve">ę nie do odrzucenia - </w:t>
      </w:r>
      <w:r w:rsidR="00830857">
        <w:t xml:space="preserve">zarobienia </w:t>
      </w:r>
      <w:r w:rsidR="002172A1">
        <w:t xml:space="preserve">naprawdę </w:t>
      </w:r>
      <w:r w:rsidR="00830857">
        <w:t>dużych pieniędzy</w:t>
      </w:r>
      <w:r w:rsidR="002172A1">
        <w:t xml:space="preserve">. Planują, że będzie </w:t>
      </w:r>
      <w:r w:rsidR="00B90527">
        <w:t xml:space="preserve">to ich </w:t>
      </w:r>
      <w:r w:rsidR="002172A1">
        <w:t>ostatni nielegalny „skok”, który ustawi ich już na całe życie. „Życie” jednak napisze dla nich</w:t>
      </w:r>
      <w:r w:rsidR="00375CBA">
        <w:t xml:space="preserve"> zupełnie</w:t>
      </w:r>
      <w:r w:rsidR="002172A1">
        <w:t xml:space="preserve"> inny scenariusz. Człowiek, na którego dostają zlecenie okaże się ojcem dziewczyny, dla której główny bohater kompletnie straci głowę.</w:t>
      </w:r>
      <w:r w:rsidR="00B05F4D">
        <w:t xml:space="preserve"> Miłość skomplikuje wszystko i nawet taki facet jak Krime, którego nie usidliła wcześniej żadna </w:t>
      </w:r>
      <w:r w:rsidR="001D5D5C">
        <w:t>kobieta</w:t>
      </w:r>
      <w:r w:rsidR="00B05F4D">
        <w:t xml:space="preserve">, będzie musiał </w:t>
      </w:r>
      <w:r w:rsidR="006210EC">
        <w:t xml:space="preserve">wybrać </w:t>
      </w:r>
      <w:r w:rsidR="00B05F4D">
        <w:t xml:space="preserve">co jest dla niego najcenniejsze i najważniejsze w życiu. </w:t>
      </w:r>
    </w:p>
    <w:p w14:paraId="01DC738B" w14:textId="2B548075" w:rsidR="00C96B08" w:rsidRPr="00C96B08" w:rsidRDefault="00FE4D13" w:rsidP="00C96B08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Ku</w:t>
      </w:r>
      <w:r w:rsidR="00C96B08" w:rsidRPr="00C96B08">
        <w:rPr>
          <w:rFonts w:cstheme="minorHAnsi"/>
        </w:rPr>
        <w:t>lis</w:t>
      </w:r>
      <w:r>
        <w:rPr>
          <w:rFonts w:cstheme="minorHAnsi"/>
        </w:rPr>
        <w:t>y p</w:t>
      </w:r>
      <w:r w:rsidR="00C96B08" w:rsidRPr="00C96B08">
        <w:rPr>
          <w:rFonts w:cstheme="minorHAnsi"/>
        </w:rPr>
        <w:t xml:space="preserve">owstania filmu </w:t>
      </w:r>
      <w:r>
        <w:rPr>
          <w:rFonts w:cstheme="minorHAnsi"/>
        </w:rPr>
        <w:t>wspomina p</w:t>
      </w:r>
      <w:r w:rsidR="00C96B08" w:rsidRPr="00C96B08">
        <w:rPr>
          <w:rFonts w:cstheme="minorHAnsi"/>
        </w:rPr>
        <w:t>roducent Heatcliff Janusz Iwanowski: „Czytając książkę „Krime Story” dzwoniłem wiele razy do Kaliego, żeby zapytać go, czy naprawdę takie sytuacje, które w niej opisał, miały miejsce. Nie chciało mi się w to wierzyć, że dzieci z szanowanych rodzin żyją w taki sposób. Kali powiedział, że opisał prawdziwą historię, która do tej pory nie została rozwikłania ani przez policję, ani przez żadne inne służby.</w:t>
      </w:r>
    </w:p>
    <w:p w14:paraId="5FAA9A16" w14:textId="77777777" w:rsidR="00FE4D13" w:rsidRDefault="00FE4D13" w:rsidP="00670B53"/>
    <w:p w14:paraId="5D2A8EE4" w14:textId="25444482" w:rsidR="00670B53" w:rsidRDefault="00670B53" w:rsidP="00670B53">
      <w:r>
        <w:t>W rolach głównych występują: Wiktoria Gąsiewska, Cezary Łukas</w:t>
      </w:r>
      <w:r w:rsidR="002B0334">
        <w:t>z</w:t>
      </w:r>
      <w:r>
        <w:t>ewicz, Michał Koterski, Agnieszka Więdłocha, Małgorzata Kożuchowska, Piotr Witkowski, Gabriela Muskała, Jan Frycz, Cezary Żak, Vienio.  </w:t>
      </w:r>
    </w:p>
    <w:p w14:paraId="7314092B" w14:textId="01756BD8" w:rsidR="00B05F4D" w:rsidRPr="006D3A1B" w:rsidRDefault="00B05F4D">
      <w:pPr>
        <w:rPr>
          <w:b/>
          <w:bCs/>
        </w:rPr>
      </w:pPr>
      <w:r w:rsidRPr="006D3A1B">
        <w:rPr>
          <w:b/>
          <w:bCs/>
        </w:rPr>
        <w:t xml:space="preserve">Krime story. Love story – </w:t>
      </w:r>
      <w:r w:rsidR="00345521" w:rsidRPr="006D3A1B">
        <w:rPr>
          <w:b/>
          <w:bCs/>
        </w:rPr>
        <w:t xml:space="preserve">prawdziwa </w:t>
      </w:r>
      <w:r w:rsidRPr="006D3A1B">
        <w:rPr>
          <w:b/>
          <w:bCs/>
        </w:rPr>
        <w:t>miłość</w:t>
      </w:r>
      <w:r w:rsidR="00B90527" w:rsidRPr="006D3A1B">
        <w:rPr>
          <w:b/>
          <w:bCs/>
        </w:rPr>
        <w:t xml:space="preserve"> </w:t>
      </w:r>
      <w:r w:rsidR="00963292" w:rsidRPr="006D3A1B">
        <w:rPr>
          <w:b/>
          <w:bCs/>
        </w:rPr>
        <w:t>trafia</w:t>
      </w:r>
      <w:r w:rsidR="006210EC" w:rsidRPr="006D3A1B">
        <w:rPr>
          <w:b/>
          <w:bCs/>
        </w:rPr>
        <w:t xml:space="preserve"> prosto w serce</w:t>
      </w:r>
      <w:r w:rsidR="00B90527" w:rsidRPr="006D3A1B">
        <w:rPr>
          <w:b/>
          <w:bCs/>
        </w:rPr>
        <w:t xml:space="preserve"> </w:t>
      </w:r>
      <w:r w:rsidRPr="006D3A1B">
        <w:rPr>
          <w:b/>
          <w:bCs/>
        </w:rPr>
        <w:t xml:space="preserve"> </w:t>
      </w:r>
    </w:p>
    <w:p w14:paraId="315006AB" w14:textId="14851877" w:rsidR="00B05F4D" w:rsidRDefault="00B05F4D">
      <w:pPr>
        <w:rPr>
          <w:b/>
          <w:bCs/>
        </w:rPr>
      </w:pPr>
    </w:p>
    <w:p w14:paraId="6518E390" w14:textId="06DEECCC" w:rsidR="00656F1F" w:rsidRDefault="00656F1F">
      <w:pPr>
        <w:rPr>
          <w:b/>
          <w:bCs/>
        </w:rPr>
      </w:pPr>
    </w:p>
    <w:p w14:paraId="312F0DA6" w14:textId="77777777" w:rsidR="00656F1F" w:rsidRPr="006D3A1B" w:rsidRDefault="00656F1F">
      <w:pPr>
        <w:rPr>
          <w:b/>
          <w:bCs/>
        </w:rPr>
      </w:pPr>
    </w:p>
    <w:p w14:paraId="73F36E26" w14:textId="5501636C" w:rsidR="00067407" w:rsidRPr="00067407" w:rsidRDefault="00B05F4D">
      <w:r>
        <w:t xml:space="preserve">   </w:t>
      </w:r>
      <w:r w:rsidR="002172A1">
        <w:t xml:space="preserve">   </w:t>
      </w:r>
      <w:r w:rsidR="00830857">
        <w:t xml:space="preserve"> </w:t>
      </w:r>
      <w:r w:rsidR="00063C62">
        <w:t xml:space="preserve">   </w:t>
      </w:r>
    </w:p>
    <w:p w14:paraId="0AB8109E" w14:textId="77777777" w:rsidR="00067407" w:rsidRPr="00067407" w:rsidRDefault="00067407">
      <w:pPr>
        <w:rPr>
          <w:b/>
          <w:bCs/>
        </w:rPr>
      </w:pPr>
    </w:p>
    <w:sectPr w:rsidR="00067407" w:rsidRPr="00067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07"/>
    <w:rsid w:val="00063C62"/>
    <w:rsid w:val="00067407"/>
    <w:rsid w:val="0007482C"/>
    <w:rsid w:val="001372A5"/>
    <w:rsid w:val="001D5D5C"/>
    <w:rsid w:val="002061DE"/>
    <w:rsid w:val="002172A1"/>
    <w:rsid w:val="002B0334"/>
    <w:rsid w:val="00345521"/>
    <w:rsid w:val="00375CBA"/>
    <w:rsid w:val="006210EC"/>
    <w:rsid w:val="00656F1F"/>
    <w:rsid w:val="00670B53"/>
    <w:rsid w:val="006D3A1B"/>
    <w:rsid w:val="00784090"/>
    <w:rsid w:val="00830857"/>
    <w:rsid w:val="008C0E73"/>
    <w:rsid w:val="00963292"/>
    <w:rsid w:val="009F0542"/>
    <w:rsid w:val="00A27B23"/>
    <w:rsid w:val="00A54817"/>
    <w:rsid w:val="00B05F4D"/>
    <w:rsid w:val="00B90527"/>
    <w:rsid w:val="00C96B08"/>
    <w:rsid w:val="00CB1838"/>
    <w:rsid w:val="00D15C18"/>
    <w:rsid w:val="00D7690A"/>
    <w:rsid w:val="00DD33BF"/>
    <w:rsid w:val="00F91F20"/>
    <w:rsid w:val="00FE4D13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8E65"/>
  <w15:chartTrackingRefBased/>
  <w15:docId w15:val="{FB1BF864-3CB3-4596-82E2-DDAF6A3F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Żmudzka</dc:creator>
  <cp:keywords/>
  <dc:description/>
  <cp:lastModifiedBy>Justyna Żmudzka</cp:lastModifiedBy>
  <cp:revision>18</cp:revision>
  <dcterms:created xsi:type="dcterms:W3CDTF">2021-11-24T12:37:00Z</dcterms:created>
  <dcterms:modified xsi:type="dcterms:W3CDTF">2022-01-04T18:10:00Z</dcterms:modified>
</cp:coreProperties>
</file>