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98F4" w14:textId="77777777" w:rsidR="008702C9" w:rsidRDefault="008702C9">
      <w:r>
        <w:t>SEZONY</w:t>
      </w:r>
    </w:p>
    <w:p w14:paraId="59D23E9C" w14:textId="7CEA2A43" w:rsidR="00987A37" w:rsidRDefault="008702C9">
      <w:r>
        <w:t>ZWIASTUN DCP do pobrania</w:t>
      </w:r>
    </w:p>
    <w:p w14:paraId="36855CC8" w14:textId="77777777" w:rsidR="008702C9" w:rsidRDefault="008702C9"/>
    <w:p w14:paraId="39DD9DF1" w14:textId="4DC31571" w:rsidR="008702C9" w:rsidRDefault="008702C9">
      <w:hyperlink r:id="rId4" w:tgtFrame="_blank" w:history="1">
        <w:r w:rsidRPr="008702C9">
          <w:rPr>
            <w:rStyle w:val="Hipercze"/>
          </w:rPr>
          <w:t>https://deliveryplus.pl/download.php?id=543&amp;token=YMcfrNsrnnQeRqmvjWG9aPVMHRW3G8Cc</w:t>
        </w:r>
      </w:hyperlink>
    </w:p>
    <w:sectPr w:rsidR="0087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C9"/>
    <w:rsid w:val="004607F8"/>
    <w:rsid w:val="008702C9"/>
    <w:rsid w:val="00987A37"/>
    <w:rsid w:val="00C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595B"/>
  <w15:chartTrackingRefBased/>
  <w15:docId w15:val="{829F1C5B-7241-43B5-8CB2-0823603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02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iveryplus.pl/download.php?id=543&amp;token=YMcfrNsrnnQeRqmvjWG9aPVMHRW3G8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38</Lines>
  <Paragraphs>25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Marta Sochacka</cp:lastModifiedBy>
  <cp:revision>1</cp:revision>
  <dcterms:created xsi:type="dcterms:W3CDTF">2024-10-29T17:26:00Z</dcterms:created>
  <dcterms:modified xsi:type="dcterms:W3CDTF">2024-10-29T17:27:00Z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b5a853d0-4533-4c9c-a7e0-2fcc1e9e0ac9</vt:lpwstr>
  </property>
</Properties>
</file>