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C2D6" w14:textId="0C40FD9D" w:rsidR="00F73B96" w:rsidRPr="00433F3D" w:rsidRDefault="009C4BAF" w:rsidP="00F73B96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433F3D">
        <w:rPr>
          <w:rFonts w:eastAsia="Times New Roman" w:cstheme="minorHAnsi"/>
          <w:b/>
          <w:sz w:val="24"/>
          <w:szCs w:val="24"/>
        </w:rPr>
        <w:t>„Każda kobieta ma ochotę się do niego przytulić</w:t>
      </w:r>
      <w:r w:rsidR="00F73B96" w:rsidRPr="00433F3D">
        <w:rPr>
          <w:rFonts w:eastAsia="Times New Roman" w:cstheme="minorHAnsi"/>
          <w:b/>
          <w:sz w:val="24"/>
          <w:szCs w:val="24"/>
        </w:rPr>
        <w:t>”</w:t>
      </w:r>
      <w:r w:rsidR="00961244" w:rsidRPr="00433F3D">
        <w:rPr>
          <w:rFonts w:eastAsia="Times New Roman" w:cstheme="minorHAnsi"/>
          <w:b/>
          <w:sz w:val="24"/>
          <w:szCs w:val="24"/>
        </w:rPr>
        <w:t xml:space="preserve"> - Michał Żurawski, </w:t>
      </w:r>
      <w:r w:rsidR="00F73B96" w:rsidRPr="00433F3D">
        <w:rPr>
          <w:rFonts w:eastAsia="Times New Roman" w:cstheme="minorHAnsi"/>
          <w:b/>
          <w:sz w:val="24"/>
          <w:szCs w:val="24"/>
        </w:rPr>
        <w:t>po raz pierwszy w komedii romantycznej</w:t>
      </w:r>
      <w:r w:rsidR="00AB7AF1" w:rsidRPr="00433F3D">
        <w:rPr>
          <w:rFonts w:eastAsia="Times New Roman" w:cstheme="minorHAnsi"/>
          <w:b/>
          <w:sz w:val="24"/>
          <w:szCs w:val="24"/>
        </w:rPr>
        <w:t>.</w:t>
      </w:r>
    </w:p>
    <w:p w14:paraId="091D310F" w14:textId="77777777" w:rsidR="00527324" w:rsidRPr="00433F3D" w:rsidRDefault="00527324" w:rsidP="00F73B96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A9764CB" w14:textId="1A79C356" w:rsidR="00527324" w:rsidRPr="00433F3D" w:rsidRDefault="00527324" w:rsidP="00F73B96">
      <w:pPr>
        <w:spacing w:after="0" w:line="276" w:lineRule="auto"/>
        <w:jc w:val="both"/>
        <w:rPr>
          <w:rFonts w:eastAsia="Times New Roman" w:cstheme="minorHAnsi"/>
          <w:b/>
        </w:rPr>
      </w:pPr>
      <w:r w:rsidRPr="00433F3D">
        <w:rPr>
          <w:rFonts w:eastAsia="Times New Roman" w:cstheme="minorHAnsi"/>
          <w:b/>
        </w:rPr>
        <w:t xml:space="preserve">Michał Żurawski, jak dotąd, obsadzany był </w:t>
      </w:r>
      <w:r w:rsidR="001F2FD3" w:rsidRPr="00433F3D">
        <w:rPr>
          <w:rFonts w:eastAsia="Times New Roman" w:cstheme="minorHAnsi"/>
          <w:b/>
        </w:rPr>
        <w:t>przede wszystkim</w:t>
      </w:r>
      <w:r w:rsidRPr="00433F3D">
        <w:rPr>
          <w:rFonts w:eastAsia="Times New Roman" w:cstheme="minorHAnsi"/>
          <w:b/>
        </w:rPr>
        <w:t xml:space="preserve"> w rolach twardzieli. </w:t>
      </w:r>
      <w:r w:rsidR="009C4BAF" w:rsidRPr="00433F3D">
        <w:rPr>
          <w:rFonts w:eastAsia="Times New Roman" w:cstheme="minorHAnsi"/>
          <w:b/>
        </w:rPr>
        <w:t xml:space="preserve">Znamy go z takich </w:t>
      </w:r>
      <w:r w:rsidR="00AB7AF1" w:rsidRPr="00433F3D">
        <w:rPr>
          <w:rFonts w:eastAsia="Times New Roman" w:cstheme="minorHAnsi"/>
          <w:b/>
        </w:rPr>
        <w:t>seriali i filmów</w:t>
      </w:r>
      <w:r w:rsidR="009C4BAF" w:rsidRPr="00433F3D">
        <w:rPr>
          <w:rFonts w:eastAsia="Times New Roman" w:cstheme="minorHAnsi"/>
          <w:b/>
        </w:rPr>
        <w:t xml:space="preserve">, jak </w:t>
      </w:r>
      <w:r w:rsidR="00550CA3" w:rsidRPr="00433F3D">
        <w:rPr>
          <w:rFonts w:eastAsia="Times New Roman" w:cstheme="minorHAnsi"/>
          <w:b/>
        </w:rPr>
        <w:t>„</w:t>
      </w:r>
      <w:r w:rsidR="00AB7AF1" w:rsidRPr="00433F3D">
        <w:rPr>
          <w:rFonts w:eastAsia="Times New Roman" w:cstheme="minorHAnsi"/>
          <w:b/>
        </w:rPr>
        <w:t xml:space="preserve">Kruk. Szepty słychać po zmroku”, </w:t>
      </w:r>
      <w:r w:rsidR="00550538" w:rsidRPr="00433F3D">
        <w:rPr>
          <w:rFonts w:eastAsia="Times New Roman" w:cstheme="minorHAnsi"/>
          <w:b/>
        </w:rPr>
        <w:t xml:space="preserve">„Król”, </w:t>
      </w:r>
      <w:r w:rsidR="009C4BAF" w:rsidRPr="00433F3D">
        <w:rPr>
          <w:rFonts w:eastAsia="Times New Roman" w:cstheme="minorHAnsi"/>
          <w:b/>
        </w:rPr>
        <w:t xml:space="preserve">„Karbala” czy „Jestem mordercą”. </w:t>
      </w:r>
      <w:r w:rsidRPr="00433F3D">
        <w:rPr>
          <w:rFonts w:eastAsia="Times New Roman" w:cstheme="minorHAnsi"/>
          <w:b/>
        </w:rPr>
        <w:t xml:space="preserve">Wcielał się w mocne i mroczne postaci, które trzymały widzów w napięciu. </w:t>
      </w:r>
      <w:r w:rsidR="001F2FD3" w:rsidRPr="00433F3D">
        <w:rPr>
          <w:rFonts w:eastAsia="Times New Roman" w:cstheme="minorHAnsi"/>
          <w:b/>
        </w:rPr>
        <w:t xml:space="preserve">Chyba nikt nie spodziewał się, że tak dobrze odnajdzie się w… komedii romantycznej. A jednak! Już 2 września zobaczymy </w:t>
      </w:r>
      <w:r w:rsidR="00731D25" w:rsidRPr="00433F3D">
        <w:rPr>
          <w:rFonts w:eastAsia="Times New Roman" w:cstheme="minorHAnsi"/>
          <w:b/>
        </w:rPr>
        <w:t xml:space="preserve">go </w:t>
      </w:r>
      <w:r w:rsidR="001F2FD3" w:rsidRPr="00433F3D">
        <w:rPr>
          <w:rFonts w:eastAsia="Times New Roman" w:cstheme="minorHAnsi"/>
          <w:b/>
        </w:rPr>
        <w:t xml:space="preserve">w </w:t>
      </w:r>
      <w:r w:rsidR="00B5524D" w:rsidRPr="00433F3D">
        <w:rPr>
          <w:rFonts w:eastAsia="Times New Roman" w:cstheme="minorHAnsi"/>
          <w:b/>
        </w:rPr>
        <w:t>filmie</w:t>
      </w:r>
      <w:r w:rsidRPr="00433F3D">
        <w:rPr>
          <w:rFonts w:eastAsia="Times New Roman" w:cstheme="minorHAnsi"/>
          <w:b/>
        </w:rPr>
        <w:t xml:space="preserve"> „Szczęścia chodzą parami”</w:t>
      </w:r>
      <w:r w:rsidR="001F2FD3" w:rsidRPr="00433F3D">
        <w:rPr>
          <w:rFonts w:eastAsia="Times New Roman" w:cstheme="minorHAnsi"/>
          <w:b/>
        </w:rPr>
        <w:t>,</w:t>
      </w:r>
      <w:r w:rsidR="00731D25" w:rsidRPr="00433F3D">
        <w:rPr>
          <w:rFonts w:eastAsia="Times New Roman" w:cstheme="minorHAnsi"/>
          <w:b/>
        </w:rPr>
        <w:t xml:space="preserve"> </w:t>
      </w:r>
      <w:r w:rsidR="00B5524D" w:rsidRPr="00433F3D">
        <w:rPr>
          <w:rFonts w:eastAsia="Times New Roman" w:cstheme="minorHAnsi"/>
          <w:b/>
        </w:rPr>
        <w:t xml:space="preserve">którego </w:t>
      </w:r>
      <w:r w:rsidR="00731D25" w:rsidRPr="00433F3D">
        <w:rPr>
          <w:rFonts w:eastAsia="Times New Roman" w:cstheme="minorHAnsi"/>
          <w:b/>
        </w:rPr>
        <w:t>najnowszy zwiastun można premierowo zobaczyć</w:t>
      </w:r>
      <w:r w:rsidR="00B5524D" w:rsidRPr="00433F3D">
        <w:rPr>
          <w:rFonts w:eastAsia="Times New Roman" w:cstheme="minorHAnsi"/>
          <w:b/>
        </w:rPr>
        <w:t xml:space="preserve"> dzi</w:t>
      </w:r>
      <w:r w:rsidR="00AB7AF1" w:rsidRPr="00433F3D">
        <w:rPr>
          <w:rFonts w:eastAsia="Times New Roman" w:cstheme="minorHAnsi"/>
          <w:b/>
        </w:rPr>
        <w:t xml:space="preserve">ś </w:t>
      </w:r>
      <w:r w:rsidR="00731D25" w:rsidRPr="00433F3D">
        <w:rPr>
          <w:rFonts w:eastAsia="Times New Roman" w:cstheme="minorHAnsi"/>
          <w:b/>
        </w:rPr>
        <w:t xml:space="preserve">w sieci. Aktor </w:t>
      </w:r>
      <w:r w:rsidR="00F207B7" w:rsidRPr="00433F3D">
        <w:rPr>
          <w:rFonts w:eastAsia="Times New Roman" w:cstheme="minorHAnsi"/>
          <w:b/>
        </w:rPr>
        <w:t xml:space="preserve">zagrał wziętego terapeutę par działającego na kobiety </w:t>
      </w:r>
      <w:r w:rsidR="009C4BAF" w:rsidRPr="00433F3D">
        <w:rPr>
          <w:rFonts w:eastAsia="Times New Roman" w:cstheme="minorHAnsi"/>
          <w:b/>
        </w:rPr>
        <w:t>jak czarny kot</w:t>
      </w:r>
      <w:r w:rsidRPr="00433F3D">
        <w:rPr>
          <w:rFonts w:eastAsia="Times New Roman" w:cstheme="minorHAnsi"/>
          <w:b/>
        </w:rPr>
        <w:t>. Obok</w:t>
      </w:r>
      <w:r w:rsidR="001F2FD3" w:rsidRPr="00433F3D">
        <w:rPr>
          <w:rFonts w:eastAsia="Times New Roman" w:cstheme="minorHAnsi"/>
          <w:b/>
        </w:rPr>
        <w:t xml:space="preserve"> niego w </w:t>
      </w:r>
      <w:r w:rsidR="00EC1918" w:rsidRPr="00433F3D">
        <w:rPr>
          <w:rFonts w:eastAsia="Times New Roman" w:cstheme="minorHAnsi"/>
          <w:b/>
        </w:rPr>
        <w:t xml:space="preserve">gwiazdorskiej </w:t>
      </w:r>
      <w:r w:rsidR="001F2FD3" w:rsidRPr="00433F3D">
        <w:rPr>
          <w:rFonts w:eastAsia="Times New Roman" w:cstheme="minorHAnsi"/>
          <w:b/>
        </w:rPr>
        <w:t>obsadzie znaleźli się</w:t>
      </w:r>
      <w:r w:rsidRPr="00433F3D">
        <w:rPr>
          <w:rFonts w:eastAsia="Times New Roman" w:cstheme="minorHAnsi"/>
          <w:b/>
        </w:rPr>
        <w:t xml:space="preserve"> m.in. Weronika Książkiewicz, Aleksandra Domańska, Tomasz Karolak, Jacek Knap, Krzysztof Czeczot, Elżbieta Zającówna i Piotr Machalica. </w:t>
      </w:r>
    </w:p>
    <w:p w14:paraId="45C7CCE7" w14:textId="459EA3C6" w:rsidR="00F73B96" w:rsidRPr="00433F3D" w:rsidRDefault="00F73B96" w:rsidP="00F73B96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2715AA11" w14:textId="7DA1EB5B" w:rsidR="001F2FD3" w:rsidRPr="00433F3D" w:rsidRDefault="001F2FD3" w:rsidP="00F73B96">
      <w:pPr>
        <w:spacing w:after="0" w:line="276" w:lineRule="auto"/>
        <w:jc w:val="both"/>
        <w:rPr>
          <w:rFonts w:eastAsia="Times New Roman" w:cstheme="minorHAnsi"/>
        </w:rPr>
      </w:pPr>
      <w:r w:rsidRPr="00433F3D">
        <w:rPr>
          <w:rFonts w:eastAsia="Times New Roman" w:cstheme="minorHAnsi"/>
        </w:rPr>
        <w:t xml:space="preserve">W tym roku mija </w:t>
      </w:r>
      <w:r w:rsidR="00EC1918" w:rsidRPr="00433F3D">
        <w:rPr>
          <w:rFonts w:eastAsia="Times New Roman" w:cstheme="minorHAnsi"/>
        </w:rPr>
        <w:t xml:space="preserve">dokładnie </w:t>
      </w:r>
      <w:r w:rsidRPr="00433F3D">
        <w:rPr>
          <w:rFonts w:eastAsia="Times New Roman" w:cstheme="minorHAnsi"/>
        </w:rPr>
        <w:t>20 lat od debiutu Michała Żurawskiego. Aktor ma na swoim koncie wiele teatraln</w:t>
      </w:r>
      <w:r w:rsidR="00EC1918" w:rsidRPr="00433F3D">
        <w:rPr>
          <w:rFonts w:eastAsia="Times New Roman" w:cstheme="minorHAnsi"/>
        </w:rPr>
        <w:t>ych, filmowych i serialowych doświadczeń</w:t>
      </w:r>
      <w:r w:rsidRPr="00433F3D">
        <w:rPr>
          <w:rFonts w:eastAsia="Times New Roman" w:cstheme="minorHAnsi"/>
        </w:rPr>
        <w:t>. Widzowie i krytycy docenili go</w:t>
      </w:r>
      <w:r w:rsidR="00EC1918" w:rsidRPr="00433F3D">
        <w:rPr>
          <w:rFonts w:eastAsia="Times New Roman" w:cstheme="minorHAnsi"/>
        </w:rPr>
        <w:t xml:space="preserve"> przede wszystkim</w:t>
      </w:r>
      <w:r w:rsidRPr="00433F3D">
        <w:rPr>
          <w:rFonts w:eastAsia="Times New Roman" w:cstheme="minorHAnsi"/>
        </w:rPr>
        <w:t xml:space="preserve"> za rolę </w:t>
      </w:r>
      <w:r w:rsidR="009C4BAF" w:rsidRPr="00433F3D">
        <w:rPr>
          <w:rFonts w:eastAsia="Times New Roman" w:cstheme="minorHAnsi"/>
        </w:rPr>
        <w:t xml:space="preserve">komisarza Kruka </w:t>
      </w:r>
      <w:r w:rsidRPr="00433F3D">
        <w:rPr>
          <w:rFonts w:eastAsia="Times New Roman" w:cstheme="minorHAnsi"/>
        </w:rPr>
        <w:t>w serialu „Kruk. Szepty słychać po zmroku</w:t>
      </w:r>
      <w:r w:rsidR="00D27BD6" w:rsidRPr="00433F3D">
        <w:rPr>
          <w:rFonts w:eastAsia="Times New Roman" w:cstheme="minorHAnsi"/>
        </w:rPr>
        <w:t>”</w:t>
      </w:r>
      <w:r w:rsidRPr="00433F3D">
        <w:rPr>
          <w:rFonts w:eastAsia="Times New Roman" w:cstheme="minorHAnsi"/>
        </w:rPr>
        <w:t xml:space="preserve">, a także </w:t>
      </w:r>
      <w:r w:rsidR="009C4BAF" w:rsidRPr="00433F3D">
        <w:rPr>
          <w:rFonts w:eastAsia="Times New Roman" w:cstheme="minorHAnsi"/>
        </w:rPr>
        <w:t xml:space="preserve">– </w:t>
      </w:r>
      <w:r w:rsidRPr="00433F3D">
        <w:rPr>
          <w:rFonts w:eastAsia="Times New Roman" w:cstheme="minorHAnsi"/>
        </w:rPr>
        <w:t xml:space="preserve">żydowskiego boksera </w:t>
      </w:r>
      <w:r w:rsidR="009C4BAF" w:rsidRPr="00433F3D">
        <w:rPr>
          <w:rFonts w:eastAsia="Times New Roman" w:cstheme="minorHAnsi"/>
        </w:rPr>
        <w:t xml:space="preserve">Jakuba Szapiro w serialu „Król”. </w:t>
      </w:r>
      <w:r w:rsidRPr="00433F3D">
        <w:rPr>
          <w:rFonts w:eastAsia="Times New Roman" w:cstheme="minorHAnsi"/>
        </w:rPr>
        <w:t xml:space="preserve">Żurawski zagrał również m.in. w takich filmach, jak „Miasto 44”, „Karbala”, „Jestem mordercą” czy „53 wojny”. Do tej pory wcielał się głównie w mocne i mroczne postaci. Nie był kojarzony z komediami, zwłaszcza romantycznymi. </w:t>
      </w:r>
    </w:p>
    <w:p w14:paraId="47CF0C3A" w14:textId="77777777" w:rsidR="00433F3D" w:rsidRPr="00433F3D" w:rsidRDefault="00433F3D" w:rsidP="00F73B96">
      <w:pPr>
        <w:spacing w:after="0" w:line="276" w:lineRule="auto"/>
        <w:jc w:val="both"/>
        <w:rPr>
          <w:rFonts w:eastAsia="Times New Roman" w:cstheme="minorHAnsi"/>
        </w:rPr>
      </w:pPr>
    </w:p>
    <w:p w14:paraId="667F1F19" w14:textId="6D14E4CF" w:rsidR="001F2FD3" w:rsidRPr="00433F3D" w:rsidRDefault="001F2FD3" w:rsidP="00F73B96">
      <w:pPr>
        <w:spacing w:after="0" w:line="276" w:lineRule="auto"/>
        <w:jc w:val="both"/>
        <w:rPr>
          <w:rFonts w:eastAsia="Times New Roman" w:cstheme="minorHAnsi"/>
        </w:rPr>
      </w:pPr>
      <w:r w:rsidRPr="00433F3D">
        <w:rPr>
          <w:rFonts w:eastAsia="Times New Roman" w:cstheme="minorHAnsi"/>
        </w:rPr>
        <w:t>Twórcy filmu „Szczęścia chodzą parami”</w:t>
      </w:r>
      <w:r w:rsidR="00731D25" w:rsidRPr="00433F3D">
        <w:rPr>
          <w:rFonts w:eastAsia="Times New Roman" w:cstheme="minorHAnsi"/>
        </w:rPr>
        <w:t xml:space="preserve"> </w:t>
      </w:r>
      <w:r w:rsidRPr="00433F3D">
        <w:rPr>
          <w:rFonts w:eastAsia="Times New Roman" w:cstheme="minorHAnsi"/>
        </w:rPr>
        <w:t>postanowili jednak zaryzykować</w:t>
      </w:r>
      <w:r w:rsidR="00EC1918" w:rsidRPr="00433F3D">
        <w:rPr>
          <w:rFonts w:eastAsia="Times New Roman" w:cstheme="minorHAnsi"/>
        </w:rPr>
        <w:t>, przełamać pewne obsadowe stereotypy</w:t>
      </w:r>
      <w:r w:rsidRPr="00433F3D">
        <w:rPr>
          <w:rFonts w:eastAsia="Times New Roman" w:cstheme="minorHAnsi"/>
        </w:rPr>
        <w:t xml:space="preserve"> i </w:t>
      </w:r>
      <w:r w:rsidR="00184BDA" w:rsidRPr="00433F3D">
        <w:rPr>
          <w:rFonts w:eastAsia="Times New Roman" w:cstheme="minorHAnsi"/>
        </w:rPr>
        <w:t xml:space="preserve">powierzyć </w:t>
      </w:r>
      <w:r w:rsidRPr="00433F3D">
        <w:rPr>
          <w:rFonts w:eastAsia="Times New Roman" w:cstheme="minorHAnsi"/>
        </w:rPr>
        <w:t>Michał</w:t>
      </w:r>
      <w:r w:rsidR="00184BDA" w:rsidRPr="00433F3D">
        <w:rPr>
          <w:rFonts w:eastAsia="Times New Roman" w:cstheme="minorHAnsi"/>
        </w:rPr>
        <w:t>owi</w:t>
      </w:r>
      <w:r w:rsidRPr="00433F3D">
        <w:rPr>
          <w:rFonts w:eastAsia="Times New Roman" w:cstheme="minorHAnsi"/>
        </w:rPr>
        <w:t xml:space="preserve"> Żurawskie</w:t>
      </w:r>
      <w:r w:rsidR="00184BDA" w:rsidRPr="00433F3D">
        <w:rPr>
          <w:rFonts w:eastAsia="Times New Roman" w:cstheme="minorHAnsi"/>
        </w:rPr>
        <w:t>mu</w:t>
      </w:r>
      <w:r w:rsidRPr="00433F3D">
        <w:rPr>
          <w:rFonts w:eastAsia="Times New Roman" w:cstheme="minorHAnsi"/>
        </w:rPr>
        <w:t xml:space="preserve"> główn</w:t>
      </w:r>
      <w:r w:rsidR="00184BDA" w:rsidRPr="00433F3D">
        <w:rPr>
          <w:rFonts w:eastAsia="Times New Roman" w:cstheme="minorHAnsi"/>
        </w:rPr>
        <w:t>ą</w:t>
      </w:r>
      <w:r w:rsidRPr="00433F3D">
        <w:rPr>
          <w:rFonts w:eastAsia="Times New Roman" w:cstheme="minorHAnsi"/>
        </w:rPr>
        <w:t xml:space="preserve"> rol</w:t>
      </w:r>
      <w:r w:rsidR="00184BDA" w:rsidRPr="00433F3D">
        <w:rPr>
          <w:rFonts w:eastAsia="Times New Roman" w:cstheme="minorHAnsi"/>
        </w:rPr>
        <w:t>ę</w:t>
      </w:r>
      <w:r w:rsidRPr="00433F3D">
        <w:rPr>
          <w:rFonts w:eastAsia="Times New Roman" w:cstheme="minorHAnsi"/>
        </w:rPr>
        <w:t>. Okazało się,</w:t>
      </w:r>
      <w:r w:rsidR="00EC1918" w:rsidRPr="00433F3D">
        <w:rPr>
          <w:rFonts w:eastAsia="Times New Roman" w:cstheme="minorHAnsi"/>
        </w:rPr>
        <w:t xml:space="preserve"> że był to strzał w dziesiątkę – t</w:t>
      </w:r>
      <w:r w:rsidRPr="00433F3D">
        <w:rPr>
          <w:rFonts w:eastAsia="Times New Roman" w:cstheme="minorHAnsi"/>
        </w:rPr>
        <w:t>akiego amanta polskie kino jeszcze nie widziało!</w:t>
      </w:r>
    </w:p>
    <w:p w14:paraId="559ACDF0" w14:textId="77777777" w:rsidR="00433F3D" w:rsidRPr="00433F3D" w:rsidRDefault="00433F3D" w:rsidP="00F73B96">
      <w:pPr>
        <w:spacing w:after="0" w:line="276" w:lineRule="auto"/>
        <w:jc w:val="both"/>
        <w:rPr>
          <w:rFonts w:eastAsia="Times New Roman" w:cstheme="minorHAnsi"/>
        </w:rPr>
      </w:pPr>
    </w:p>
    <w:p w14:paraId="4D471736" w14:textId="2EDB4A07" w:rsidR="009C4BAF" w:rsidRPr="00433F3D" w:rsidRDefault="00C43569">
      <w:pPr>
        <w:spacing w:after="0" w:line="276" w:lineRule="auto"/>
        <w:jc w:val="both"/>
        <w:rPr>
          <w:rFonts w:eastAsia="Times New Roman" w:cstheme="minorHAnsi"/>
        </w:rPr>
      </w:pPr>
      <w:r w:rsidRPr="00433F3D">
        <w:rPr>
          <w:rFonts w:eastAsia="Times New Roman" w:cstheme="minorHAnsi"/>
        </w:rPr>
        <w:t>„</w:t>
      </w:r>
      <w:r w:rsidR="00643DAC" w:rsidRPr="00433F3D">
        <w:rPr>
          <w:rFonts w:eastAsia="Times New Roman" w:cstheme="minorHAnsi"/>
        </w:rPr>
        <w:t>Ma</w:t>
      </w:r>
      <w:r w:rsidR="001F2FD3" w:rsidRPr="00433F3D">
        <w:rPr>
          <w:rFonts w:eastAsia="Times New Roman" w:cstheme="minorHAnsi"/>
        </w:rPr>
        <w:t xml:space="preserve"> w sobie niespotykany w tym kraju romantyzm ukryty za firanami długich rzęs. I to powłóczyste, długie, głębokie spoj</w:t>
      </w:r>
      <w:r w:rsidR="009C4BAF" w:rsidRPr="00433F3D">
        <w:rPr>
          <w:rFonts w:eastAsia="Times New Roman" w:cstheme="minorHAnsi"/>
        </w:rPr>
        <w:t>rzenie</w:t>
      </w:r>
      <w:r w:rsidRPr="00433F3D">
        <w:rPr>
          <w:rFonts w:eastAsia="Times New Roman" w:cstheme="minorHAnsi"/>
        </w:rPr>
        <w:t>”</w:t>
      </w:r>
      <w:r w:rsidR="001F2FD3" w:rsidRPr="00433F3D">
        <w:rPr>
          <w:rFonts w:eastAsia="Times New Roman" w:cstheme="minorHAnsi"/>
        </w:rPr>
        <w:t xml:space="preserve"> – tłumaczy </w:t>
      </w:r>
      <w:r w:rsidR="00EC1918" w:rsidRPr="00433F3D">
        <w:rPr>
          <w:rFonts w:eastAsia="Times New Roman" w:cstheme="minorHAnsi"/>
        </w:rPr>
        <w:t>Bartek Prokopowicz, reżyser.</w:t>
      </w:r>
      <w:r w:rsidR="00184BDA" w:rsidRPr="00433F3D">
        <w:rPr>
          <w:rFonts w:eastAsia="Times New Roman" w:cstheme="minorHAnsi"/>
        </w:rPr>
        <w:t xml:space="preserve"> „</w:t>
      </w:r>
      <w:r w:rsidR="002467DF" w:rsidRPr="00433F3D">
        <w:rPr>
          <w:rFonts w:eastAsia="Times New Roman" w:cstheme="minorHAnsi"/>
        </w:rPr>
        <w:t>K</w:t>
      </w:r>
      <w:r w:rsidR="00184BDA" w:rsidRPr="00433F3D">
        <w:rPr>
          <w:rFonts w:eastAsia="Times New Roman" w:cstheme="minorHAnsi"/>
        </w:rPr>
        <w:t xml:space="preserve">obiety, które będą oglądały ten film, będą miały ochotę się przytulić” – potwierdza Weronika Książkiewicz, odtwórczyni głównej kobiecej roli </w:t>
      </w:r>
      <w:r w:rsidR="00740B81" w:rsidRPr="00433F3D">
        <w:rPr>
          <w:rFonts w:eastAsia="Times New Roman" w:cstheme="minorHAnsi"/>
        </w:rPr>
        <w:t>w filmie</w:t>
      </w:r>
      <w:r w:rsidR="00184BDA" w:rsidRPr="00433F3D">
        <w:rPr>
          <w:rFonts w:eastAsia="Times New Roman" w:cstheme="minorHAnsi"/>
        </w:rPr>
        <w:t xml:space="preserve">. </w:t>
      </w:r>
      <w:r w:rsidRPr="00433F3D">
        <w:rPr>
          <w:rFonts w:eastAsia="Times New Roman" w:cstheme="minorHAnsi"/>
        </w:rPr>
        <w:t xml:space="preserve">Z kolei Tomasz Karolak, którego również zobaczymy w </w:t>
      </w:r>
      <w:r w:rsidR="00740B81" w:rsidRPr="00433F3D">
        <w:rPr>
          <w:rFonts w:eastAsia="Times New Roman" w:cstheme="minorHAnsi"/>
        </w:rPr>
        <w:t>komedii</w:t>
      </w:r>
      <w:r w:rsidRPr="00433F3D">
        <w:rPr>
          <w:rFonts w:eastAsia="Times New Roman" w:cstheme="minorHAnsi"/>
        </w:rPr>
        <w:t xml:space="preserve"> wyjaśnia:</w:t>
      </w:r>
      <w:r w:rsidR="00740B81" w:rsidRPr="00433F3D">
        <w:rPr>
          <w:rFonts w:eastAsia="Times New Roman" w:cstheme="minorHAnsi"/>
        </w:rPr>
        <w:t xml:space="preserve"> </w:t>
      </w:r>
      <w:r w:rsidRPr="00433F3D">
        <w:rPr>
          <w:rFonts w:eastAsia="Times New Roman" w:cstheme="minorHAnsi"/>
        </w:rPr>
        <w:t>„</w:t>
      </w:r>
      <w:r w:rsidR="001F2FD3" w:rsidRPr="00433F3D">
        <w:rPr>
          <w:rFonts w:eastAsia="Times New Roman" w:cstheme="minorHAnsi"/>
        </w:rPr>
        <w:t>Michał Żurawski jest niezgrany w tym gatunku, jak to się mówi w naszej branży</w:t>
      </w:r>
      <w:r w:rsidRPr="00433F3D">
        <w:rPr>
          <w:rFonts w:eastAsia="Times New Roman" w:cstheme="minorHAnsi"/>
        </w:rPr>
        <w:t xml:space="preserve">”. </w:t>
      </w:r>
    </w:p>
    <w:p w14:paraId="2DB3C037" w14:textId="77777777" w:rsidR="00433F3D" w:rsidRPr="00433F3D" w:rsidRDefault="00433F3D">
      <w:pPr>
        <w:spacing w:after="0" w:line="276" w:lineRule="auto"/>
        <w:jc w:val="both"/>
        <w:rPr>
          <w:rFonts w:eastAsia="Times New Roman" w:cstheme="minorHAnsi"/>
        </w:rPr>
      </w:pPr>
    </w:p>
    <w:p w14:paraId="6301ED31" w14:textId="63E1D75E" w:rsidR="00EC1918" w:rsidRPr="00433F3D" w:rsidRDefault="001F2FD3" w:rsidP="009C4BAF">
      <w:pPr>
        <w:pStyle w:val="Zwykytekst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33F3D">
        <w:rPr>
          <w:rFonts w:asciiTheme="minorHAnsi" w:eastAsia="Times New Roman" w:hAnsiTheme="minorHAnsi" w:cstheme="minorHAnsi"/>
          <w:szCs w:val="22"/>
        </w:rPr>
        <w:t>A w kogo dokładnie wcielił się Michał Żurawski? Kim jest Bruno?</w:t>
      </w:r>
      <w:r w:rsidR="00EC1918" w:rsidRPr="00433F3D">
        <w:rPr>
          <w:rFonts w:asciiTheme="minorHAnsi" w:eastAsia="Times New Roman" w:hAnsiTheme="minorHAnsi" w:cstheme="minorHAnsi"/>
          <w:szCs w:val="22"/>
        </w:rPr>
        <w:t xml:space="preserve"> To słynny terapeuta par</w:t>
      </w:r>
      <w:r w:rsidR="008F21E5" w:rsidRPr="00433F3D">
        <w:rPr>
          <w:rFonts w:asciiTheme="minorHAnsi" w:eastAsia="Times New Roman" w:hAnsiTheme="minorHAnsi" w:cstheme="minorHAnsi"/>
          <w:szCs w:val="22"/>
        </w:rPr>
        <w:t>, p</w:t>
      </w:r>
      <w:r w:rsidR="00EC1918" w:rsidRPr="00433F3D">
        <w:rPr>
          <w:rFonts w:asciiTheme="minorHAnsi" w:eastAsia="Times New Roman" w:hAnsiTheme="minorHAnsi" w:cstheme="minorHAnsi"/>
          <w:szCs w:val="22"/>
        </w:rPr>
        <w:t>rzystojny, ciepły i zabawny – mógłby być mężczyzną marzeń, gdyby nie to, że na</w:t>
      </w:r>
      <w:r w:rsidR="009C4BAF" w:rsidRPr="00433F3D">
        <w:rPr>
          <w:rFonts w:asciiTheme="minorHAnsi" w:eastAsia="Times New Roman" w:hAnsiTheme="minorHAnsi" w:cstheme="minorHAnsi"/>
          <w:szCs w:val="22"/>
        </w:rPr>
        <w:t xml:space="preserve"> kobiety działa jak czarny kot. </w:t>
      </w:r>
      <w:r w:rsidR="00EC1918" w:rsidRPr="00433F3D">
        <w:rPr>
          <w:rFonts w:asciiTheme="minorHAnsi" w:hAnsiTheme="minorHAnsi" w:cstheme="minorHAnsi"/>
          <w:szCs w:val="22"/>
        </w:rPr>
        <w:t xml:space="preserve">Nieświadoma ryzyka Malwina (Weronika Książkiewicz) – przebojowa projektantka samochodów, ulega jego czarowi od pierwszego wejrzenia. Mimo że w jej życiu rozpoczyna się seria niefortunnych zdarzeń, </w:t>
      </w:r>
      <w:r w:rsidR="00184BDA" w:rsidRPr="00433F3D">
        <w:rPr>
          <w:rFonts w:asciiTheme="minorHAnsi" w:hAnsiTheme="minorHAnsi" w:cstheme="minorHAnsi"/>
          <w:szCs w:val="22"/>
        </w:rPr>
        <w:t xml:space="preserve">tym razem </w:t>
      </w:r>
      <w:r w:rsidR="00EC1918" w:rsidRPr="00433F3D">
        <w:rPr>
          <w:rFonts w:asciiTheme="minorHAnsi" w:hAnsiTheme="minorHAnsi" w:cstheme="minorHAnsi"/>
          <w:szCs w:val="22"/>
        </w:rPr>
        <w:t xml:space="preserve">Bruno nie zamierza się poddać. </w:t>
      </w:r>
    </w:p>
    <w:p w14:paraId="6A1025BC" w14:textId="77777777" w:rsidR="00433F3D" w:rsidRPr="00433F3D" w:rsidRDefault="00433F3D" w:rsidP="009C4BAF">
      <w:pPr>
        <w:pStyle w:val="Zwykyteks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9595F7A" w14:textId="08848F6B" w:rsidR="009C4BAF" w:rsidRPr="00433F3D" w:rsidRDefault="00740B81" w:rsidP="009C4BAF">
      <w:pPr>
        <w:pStyle w:val="Zwykytekst"/>
        <w:spacing w:line="276" w:lineRule="auto"/>
        <w:jc w:val="both"/>
        <w:rPr>
          <w:rFonts w:asciiTheme="minorHAnsi" w:eastAsia="Times New Roman" w:hAnsiTheme="minorHAnsi" w:cstheme="minorHAnsi"/>
          <w:szCs w:val="22"/>
        </w:rPr>
      </w:pPr>
      <w:r w:rsidRPr="00433F3D">
        <w:rPr>
          <w:rFonts w:asciiTheme="minorHAnsi" w:eastAsia="Times New Roman" w:hAnsiTheme="minorHAnsi" w:cstheme="minorHAnsi"/>
          <w:iCs/>
          <w:szCs w:val="22"/>
        </w:rPr>
        <w:t>„</w:t>
      </w:r>
      <w:r w:rsidR="009C4BAF" w:rsidRPr="00433F3D">
        <w:rPr>
          <w:rFonts w:asciiTheme="minorHAnsi" w:eastAsia="Times New Roman" w:hAnsiTheme="minorHAnsi" w:cstheme="minorHAnsi"/>
          <w:iCs/>
          <w:szCs w:val="22"/>
        </w:rPr>
        <w:t>Moja żona śmieje się z tego, że gram akurat terapeutę par, co, nie ukrywam, bardzo się w naszym związku przydaje</w:t>
      </w:r>
      <w:r w:rsidRPr="00433F3D">
        <w:rPr>
          <w:rFonts w:asciiTheme="minorHAnsi" w:eastAsia="Times New Roman" w:hAnsiTheme="minorHAnsi" w:cstheme="minorHAnsi"/>
          <w:iCs/>
          <w:szCs w:val="22"/>
        </w:rPr>
        <w:t>”</w:t>
      </w:r>
      <w:r w:rsidR="009C4BAF" w:rsidRPr="00433F3D">
        <w:rPr>
          <w:rFonts w:asciiTheme="minorHAnsi" w:eastAsia="Times New Roman" w:hAnsiTheme="minorHAnsi" w:cstheme="minorHAnsi"/>
          <w:iCs/>
          <w:szCs w:val="22"/>
        </w:rPr>
        <w:t xml:space="preserve"> – przyznaje Michał Żurawski. </w:t>
      </w:r>
      <w:r w:rsidRPr="00433F3D">
        <w:rPr>
          <w:rFonts w:asciiTheme="minorHAnsi" w:eastAsia="Times New Roman" w:hAnsiTheme="minorHAnsi" w:cstheme="minorHAnsi"/>
          <w:iCs/>
          <w:szCs w:val="22"/>
        </w:rPr>
        <w:t>„</w:t>
      </w:r>
      <w:r w:rsidR="009C4BAF" w:rsidRPr="00433F3D">
        <w:rPr>
          <w:rFonts w:asciiTheme="minorHAnsi" w:eastAsia="Times New Roman" w:hAnsiTheme="minorHAnsi" w:cstheme="minorHAnsi"/>
          <w:iCs/>
          <w:szCs w:val="22"/>
        </w:rPr>
        <w:t xml:space="preserve">Te najlepsze komedie romantyczne napisane są w taki sposób, że są ściągnięte jeden do jednego z życia – z tego, co każdy z nas przeżywa w związkach. I coś z tego jest w scenariuszu filmu </w:t>
      </w:r>
      <w:r w:rsidR="00F207B7" w:rsidRPr="00433F3D">
        <w:rPr>
          <w:rFonts w:asciiTheme="minorHAnsi" w:eastAsia="Times New Roman" w:hAnsiTheme="minorHAnsi" w:cstheme="minorHAnsi"/>
          <w:iCs/>
          <w:szCs w:val="22"/>
        </w:rPr>
        <w:t>«</w:t>
      </w:r>
      <w:r w:rsidR="009C4BAF" w:rsidRPr="00433F3D">
        <w:rPr>
          <w:rFonts w:asciiTheme="minorHAnsi" w:eastAsia="Times New Roman" w:hAnsiTheme="minorHAnsi" w:cstheme="minorHAnsi"/>
          <w:iCs/>
          <w:szCs w:val="22"/>
        </w:rPr>
        <w:t>Szczęścia chodzą parami</w:t>
      </w:r>
      <w:r w:rsidR="00F207B7" w:rsidRPr="00433F3D">
        <w:rPr>
          <w:rFonts w:asciiTheme="minorHAnsi" w:eastAsia="Times New Roman" w:hAnsiTheme="minorHAnsi" w:cstheme="minorHAnsi"/>
          <w:iCs/>
          <w:szCs w:val="22"/>
        </w:rPr>
        <w:t>»</w:t>
      </w:r>
      <w:r w:rsidRPr="00433F3D">
        <w:rPr>
          <w:rFonts w:asciiTheme="minorHAnsi" w:eastAsia="Times New Roman" w:hAnsiTheme="minorHAnsi" w:cstheme="minorHAnsi"/>
          <w:iCs/>
          <w:szCs w:val="22"/>
        </w:rPr>
        <w:t>”</w:t>
      </w:r>
      <w:r w:rsidR="009C4BAF" w:rsidRPr="00433F3D">
        <w:rPr>
          <w:rFonts w:asciiTheme="minorHAnsi" w:eastAsia="Times New Roman" w:hAnsiTheme="minorHAnsi" w:cstheme="minorHAnsi"/>
          <w:iCs/>
          <w:szCs w:val="22"/>
        </w:rPr>
        <w:t xml:space="preserve"> –</w:t>
      </w:r>
      <w:r w:rsidR="009C4BAF" w:rsidRPr="00433F3D">
        <w:rPr>
          <w:rFonts w:asciiTheme="minorHAnsi" w:eastAsia="Times New Roman" w:hAnsiTheme="minorHAnsi" w:cstheme="minorHAnsi"/>
          <w:szCs w:val="22"/>
        </w:rPr>
        <w:t xml:space="preserve"> podkreśla aktor.</w:t>
      </w:r>
    </w:p>
    <w:p w14:paraId="607EA17C" w14:textId="77777777" w:rsidR="00433F3D" w:rsidRPr="00433F3D" w:rsidRDefault="00433F3D" w:rsidP="009C4BAF">
      <w:pPr>
        <w:pStyle w:val="Zwykytekst"/>
        <w:spacing w:line="276" w:lineRule="auto"/>
        <w:jc w:val="both"/>
        <w:rPr>
          <w:rFonts w:asciiTheme="minorHAnsi" w:eastAsia="Times New Roman" w:hAnsiTheme="minorHAnsi" w:cstheme="minorHAnsi"/>
          <w:strike/>
          <w:szCs w:val="22"/>
        </w:rPr>
      </w:pPr>
    </w:p>
    <w:p w14:paraId="70A54D3C" w14:textId="6B2311F5" w:rsidR="000E3B03" w:rsidRPr="00433F3D" w:rsidRDefault="0058362F" w:rsidP="008F21E5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433F3D">
        <w:rPr>
          <w:rFonts w:asciiTheme="minorHAnsi" w:hAnsiTheme="minorHAnsi" w:cstheme="minorHAnsi"/>
        </w:rPr>
        <w:t>Producentem filmu jest Zygfryd Studio, a koproducentem Grupa Polsat Plus. Za wprowadzenie filmu do kin odpowiada Dystrybucja Mówi Serwis.</w:t>
      </w:r>
      <w:r w:rsidR="009C4BAF" w:rsidRPr="00433F3D">
        <w:rPr>
          <w:rFonts w:asciiTheme="minorHAnsi" w:hAnsiTheme="minorHAnsi" w:cstheme="minorHAnsi"/>
        </w:rPr>
        <w:t xml:space="preserve"> </w:t>
      </w:r>
      <w:r w:rsidR="00EC1918" w:rsidRPr="00433F3D">
        <w:rPr>
          <w:rFonts w:asciiTheme="minorHAnsi" w:eastAsia="Times New Roman" w:hAnsiTheme="minorHAnsi" w:cstheme="minorHAnsi"/>
        </w:rPr>
        <w:t xml:space="preserve">Komedię romantyczną „Szczęścia chodzą parami” już od 2 września będzie można zobaczyć w kinach w całej Polsce. </w:t>
      </w:r>
    </w:p>
    <w:p w14:paraId="6DA5414D" w14:textId="77777777" w:rsidR="00C338CC" w:rsidRPr="003A69B9" w:rsidRDefault="00C338CC" w:rsidP="000E3B03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C338CC" w:rsidRPr="003A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B133" w14:textId="77777777" w:rsidR="0056106A" w:rsidRDefault="0056106A" w:rsidP="008F21E5">
      <w:pPr>
        <w:spacing w:after="0" w:line="240" w:lineRule="auto"/>
      </w:pPr>
      <w:r>
        <w:separator/>
      </w:r>
    </w:p>
  </w:endnote>
  <w:endnote w:type="continuationSeparator" w:id="0">
    <w:p w14:paraId="2CCE423D" w14:textId="77777777" w:rsidR="0056106A" w:rsidRDefault="0056106A" w:rsidP="008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ADB7" w14:textId="77777777" w:rsidR="0056106A" w:rsidRDefault="0056106A" w:rsidP="008F21E5">
      <w:pPr>
        <w:spacing w:after="0" w:line="240" w:lineRule="auto"/>
      </w:pPr>
      <w:r>
        <w:separator/>
      </w:r>
    </w:p>
  </w:footnote>
  <w:footnote w:type="continuationSeparator" w:id="0">
    <w:p w14:paraId="11A42FE8" w14:textId="77777777" w:rsidR="0056106A" w:rsidRDefault="0056106A" w:rsidP="008F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2BCE"/>
    <w:multiLevelType w:val="hybridMultilevel"/>
    <w:tmpl w:val="46465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B136DF"/>
    <w:multiLevelType w:val="hybridMultilevel"/>
    <w:tmpl w:val="B0D6A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96816">
    <w:abstractNumId w:val="0"/>
  </w:num>
  <w:num w:numId="2" w16cid:durableId="27325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DB"/>
    <w:rsid w:val="000A5078"/>
    <w:rsid w:val="000E3B03"/>
    <w:rsid w:val="00124BD0"/>
    <w:rsid w:val="00147F99"/>
    <w:rsid w:val="00184BDA"/>
    <w:rsid w:val="001F2FD3"/>
    <w:rsid w:val="00206B2B"/>
    <w:rsid w:val="002467DF"/>
    <w:rsid w:val="00252314"/>
    <w:rsid w:val="002A7BD6"/>
    <w:rsid w:val="003A69B9"/>
    <w:rsid w:val="00422ACF"/>
    <w:rsid w:val="00433F3D"/>
    <w:rsid w:val="004A4F2E"/>
    <w:rsid w:val="00527324"/>
    <w:rsid w:val="00550538"/>
    <w:rsid w:val="00550CA3"/>
    <w:rsid w:val="0056106A"/>
    <w:rsid w:val="0058362F"/>
    <w:rsid w:val="00643DAC"/>
    <w:rsid w:val="006E7752"/>
    <w:rsid w:val="00731D25"/>
    <w:rsid w:val="00740B81"/>
    <w:rsid w:val="00760F13"/>
    <w:rsid w:val="00784186"/>
    <w:rsid w:val="007941F1"/>
    <w:rsid w:val="0082529D"/>
    <w:rsid w:val="008F21E5"/>
    <w:rsid w:val="00936DE9"/>
    <w:rsid w:val="00961244"/>
    <w:rsid w:val="009A58FE"/>
    <w:rsid w:val="009C4BAF"/>
    <w:rsid w:val="00AB7AF1"/>
    <w:rsid w:val="00B5524D"/>
    <w:rsid w:val="00B64D70"/>
    <w:rsid w:val="00C338CC"/>
    <w:rsid w:val="00C43569"/>
    <w:rsid w:val="00CB68DB"/>
    <w:rsid w:val="00CC46BA"/>
    <w:rsid w:val="00D27BD6"/>
    <w:rsid w:val="00D8066B"/>
    <w:rsid w:val="00D93804"/>
    <w:rsid w:val="00E456DE"/>
    <w:rsid w:val="00E66CB1"/>
    <w:rsid w:val="00EC1918"/>
    <w:rsid w:val="00F207B7"/>
    <w:rsid w:val="00F73B96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D439"/>
  <w15:chartTrackingRefBased/>
  <w15:docId w15:val="{E2D247E7-0BE9-45D0-B7F2-03558C5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68DB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0E3B0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3B03"/>
    <w:rPr>
      <w:rFonts w:ascii="Calibri" w:hAnsi="Calibri"/>
      <w:szCs w:val="21"/>
    </w:rPr>
  </w:style>
  <w:style w:type="paragraph" w:customStyle="1" w:styleId="Default">
    <w:name w:val="Default"/>
    <w:rsid w:val="00760F13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60F13"/>
    <w:pPr>
      <w:spacing w:line="24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F73B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3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B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B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B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B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36DE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362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D27B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1E5"/>
  </w:style>
  <w:style w:type="paragraph" w:styleId="Stopka">
    <w:name w:val="footer"/>
    <w:basedOn w:val="Normalny"/>
    <w:link w:val="StopkaZnak"/>
    <w:uiPriority w:val="99"/>
    <w:unhideWhenUsed/>
    <w:rsid w:val="008F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3</cp:revision>
  <dcterms:created xsi:type="dcterms:W3CDTF">2022-07-15T13:06:00Z</dcterms:created>
  <dcterms:modified xsi:type="dcterms:W3CDTF">2022-07-15T13:07:00Z</dcterms:modified>
</cp:coreProperties>
</file>