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8F5D" w14:textId="77777777" w:rsidR="00E704FC" w:rsidRPr="00E704FC" w:rsidRDefault="00E704FC" w:rsidP="00E704FC">
      <w:r w:rsidRPr="00E704FC">
        <w:rPr>
          <w:b/>
          <w:bCs/>
        </w:rPr>
        <w:t>„To nie mój film” z nagrodą na międzynarodowym festiwalu w Luksemburgu</w:t>
      </w:r>
    </w:p>
    <w:p w14:paraId="126AB4C3" w14:textId="77777777" w:rsidR="00E704FC" w:rsidRPr="00E704FC" w:rsidRDefault="00E704FC" w:rsidP="00E704FC">
      <w:r w:rsidRPr="00E704FC">
        <w:rPr>
          <w:b/>
          <w:bCs/>
        </w:rPr>
        <w:t> </w:t>
      </w:r>
    </w:p>
    <w:p w14:paraId="22A54561" w14:textId="77777777" w:rsidR="00E704FC" w:rsidRPr="00E704FC" w:rsidRDefault="00E704FC" w:rsidP="00E704FC">
      <w:r w:rsidRPr="00E704FC">
        <w:rPr>
          <w:b/>
          <w:bCs/>
        </w:rPr>
        <w:t xml:space="preserve">„To nie mój film” Marii </w:t>
      </w:r>
      <w:proofErr w:type="spellStart"/>
      <w:r w:rsidRPr="00E704FC">
        <w:rPr>
          <w:b/>
          <w:bCs/>
        </w:rPr>
        <w:t>Zbąskiej</w:t>
      </w:r>
      <w:proofErr w:type="spellEnd"/>
      <w:r w:rsidRPr="00E704FC">
        <w:rPr>
          <w:b/>
          <w:bCs/>
        </w:rPr>
        <w:t xml:space="preserve"> otrzymał prestiżową nagrodę podczas Międzynarodowego Festiwalu </w:t>
      </w:r>
      <w:proofErr w:type="spellStart"/>
      <w:r w:rsidRPr="00E704FC">
        <w:rPr>
          <w:b/>
          <w:bCs/>
        </w:rPr>
        <w:t>CinEast</w:t>
      </w:r>
      <w:proofErr w:type="spellEnd"/>
      <w:r w:rsidRPr="00E704FC">
        <w:rPr>
          <w:b/>
          <w:bCs/>
        </w:rPr>
        <w:t xml:space="preserve"> w Luksemburgu. To kolejny laur, po przyznanym na Festiwalu w Gdyni Złotym Pazurze, na koncie produkcji okrzykniętej objawieniem polskiej kinematografii. „To nie mój film” pojawi się na ekranach kin już 25 grudnia. </w:t>
      </w:r>
    </w:p>
    <w:p w14:paraId="47645794" w14:textId="0808D9E0" w:rsidR="00E704FC" w:rsidRPr="00E704FC" w:rsidRDefault="00E704FC" w:rsidP="00E704FC">
      <w:r w:rsidRPr="00E704FC">
        <w:t xml:space="preserve">Zobacz </w:t>
      </w:r>
      <w:hyperlink r:id="rId4" w:tgtFrame="_blank" w:history="1">
        <w:r w:rsidRPr="00E704FC">
          <w:rPr>
            <w:rStyle w:val="Hipercze"/>
          </w:rPr>
          <w:t>zwiastun filmu TO NIE MÓJ FILM</w:t>
        </w:r>
      </w:hyperlink>
    </w:p>
    <w:p w14:paraId="6F80A3F3" w14:textId="77777777" w:rsidR="00E704FC" w:rsidRPr="00E704FC" w:rsidRDefault="00E704FC" w:rsidP="00E704FC"/>
    <w:p w14:paraId="351EA3A7" w14:textId="7F640867" w:rsidR="00E704FC" w:rsidRPr="00E704FC" w:rsidRDefault="00E704FC" w:rsidP="00E704FC">
      <w:r w:rsidRPr="00E704FC">
        <w:t xml:space="preserve">17. edycja Festiwalu </w:t>
      </w:r>
      <w:proofErr w:type="spellStart"/>
      <w:r w:rsidRPr="00E704FC">
        <w:t>CineEast</w:t>
      </w:r>
      <w:proofErr w:type="spellEnd"/>
      <w:r w:rsidRPr="00E704FC">
        <w:t xml:space="preserve"> odbyła się w dniach 3 – 20 </w:t>
      </w:r>
      <w:r>
        <w:t>października</w:t>
      </w:r>
      <w:r w:rsidRPr="00E704FC">
        <w:t xml:space="preserve">. W ostatnią sobotę podczas Gali ogłoszenia nagród statuetkę w sekcji Young </w:t>
      </w:r>
      <w:proofErr w:type="spellStart"/>
      <w:r w:rsidRPr="00E704FC">
        <w:t>Talents</w:t>
      </w:r>
      <w:proofErr w:type="spellEnd"/>
      <w:r w:rsidRPr="00E704FC">
        <w:t xml:space="preserve"> otrzymała Maria Zbąska i producentka Inga Kruk. </w:t>
      </w:r>
    </w:p>
    <w:p w14:paraId="7379199A" w14:textId="77777777" w:rsidR="00E704FC" w:rsidRPr="00E704FC" w:rsidRDefault="00E704FC" w:rsidP="00E704FC">
      <w:r w:rsidRPr="00E704FC">
        <w:t> </w:t>
      </w:r>
    </w:p>
    <w:p w14:paraId="07D82448" w14:textId="77777777" w:rsidR="00E704FC" w:rsidRPr="00E704FC" w:rsidRDefault="00E704FC" w:rsidP="00E704FC">
      <w:r w:rsidRPr="00E704FC">
        <w:t xml:space="preserve">„To nie mój film” pokazany już został w kilku krajach europejskich - </w:t>
      </w:r>
      <w:r w:rsidRPr="00E704FC">
        <w:rPr>
          <w:i/>
          <w:iCs/>
        </w:rPr>
        <w:t xml:space="preserve">W każdym mieście spotykam ludzi, którzy mówią: To jest mój film! To film o mnie! Dlaczego Ci ludzie mówią naszymi słowami?! To jest niezwykłe, poruszające. Temat braku komunikacji i problemu z ustalaniem granic jest międzynarodowy. Po seansach podchodzą do mnie widzowie i bardzo młodzi, i tacy, którzy mają wieloletnie doświadczenie "związkowe". Nasz film daje przestrzeń, żeby spojrzeć na siebie krytycznie i czule. Humor jest kluczykiem do otworzenia emocji. Czasem widzowie śmieją się do łez a  czasem płaczą, ale te emocje nie wynikają z dramaturgii tylko z nich samych </w:t>
      </w:r>
      <w:r w:rsidRPr="00E704FC">
        <w:t> – mówi reżyserka.</w:t>
      </w:r>
    </w:p>
    <w:p w14:paraId="09F49109" w14:textId="77777777" w:rsidR="00E704FC" w:rsidRPr="00E704FC" w:rsidRDefault="00E704FC" w:rsidP="00E704FC">
      <w:r w:rsidRPr="00E704FC">
        <w:t> </w:t>
      </w:r>
    </w:p>
    <w:p w14:paraId="27D0A701" w14:textId="3BA3657C" w:rsidR="00E704FC" w:rsidRPr="00E704FC" w:rsidRDefault="00E704FC" w:rsidP="00E704FC">
      <w:r w:rsidRPr="00E704FC">
        <w:t xml:space="preserve">Obraz Marii </w:t>
      </w:r>
      <w:proofErr w:type="spellStart"/>
      <w:r w:rsidRPr="00E704FC">
        <w:t>Zbąskiej</w:t>
      </w:r>
      <w:proofErr w:type="spellEnd"/>
      <w:r w:rsidRPr="00E704FC">
        <w:t xml:space="preserve"> reprezentuje Polskę w organizowanym przez siedem europejskich festiwali Konkursie Smart 7, którego laureata poznamy już 11 listopada podczas Międzynarodowego Festiwalu Filmowego w Salonikach. Film pokazany zostanie także w czeskiej Pradze w Konkursie Debiutów 3Kino </w:t>
      </w:r>
      <w:proofErr w:type="spellStart"/>
      <w:r w:rsidRPr="00E704FC">
        <w:t>FilmFest</w:t>
      </w:r>
      <w:proofErr w:type="spellEnd"/>
      <w:r w:rsidRPr="00E704FC">
        <w:t xml:space="preserve"> 2024. </w:t>
      </w:r>
    </w:p>
    <w:p w14:paraId="0AA3A8BC" w14:textId="77777777" w:rsidR="00E704FC" w:rsidRPr="00E704FC" w:rsidRDefault="00E704FC" w:rsidP="00E704FC">
      <w:r w:rsidRPr="00E704FC">
        <w:t> </w:t>
      </w:r>
    </w:p>
    <w:p w14:paraId="438CDFD5" w14:textId="77777777" w:rsidR="00E704FC" w:rsidRPr="00E704FC" w:rsidRDefault="00E704FC" w:rsidP="00E704FC">
      <w:r w:rsidRPr="00E704FC">
        <w:t xml:space="preserve">- </w:t>
      </w:r>
      <w:r w:rsidRPr="00E704FC">
        <w:rPr>
          <w:i/>
          <w:iCs/>
        </w:rPr>
        <w:t xml:space="preserve">Pełnometrażowy debiut Marii </w:t>
      </w:r>
      <w:proofErr w:type="spellStart"/>
      <w:r w:rsidRPr="00E704FC">
        <w:rPr>
          <w:i/>
          <w:iCs/>
        </w:rPr>
        <w:t>Zbąskiej</w:t>
      </w:r>
      <w:proofErr w:type="spellEnd"/>
      <w:r w:rsidRPr="00E704FC">
        <w:rPr>
          <w:i/>
          <w:iCs/>
        </w:rPr>
        <w:t xml:space="preserve"> to współczesne i pełne inteligentnego humoru love story, które dotyka najczulszych strun, a przy tym zaskakuje formą i treścią, przywołując na myśl najlepsze skandynawskie kino</w:t>
      </w:r>
      <w:r w:rsidRPr="00E704FC">
        <w:t xml:space="preserve"> – Maria Waszkiewicz, Zwierciadło</w:t>
      </w:r>
    </w:p>
    <w:p w14:paraId="0E73B650" w14:textId="77777777" w:rsidR="00E704FC" w:rsidRPr="00E704FC" w:rsidRDefault="00E704FC" w:rsidP="00E704FC">
      <w:r w:rsidRPr="00E704FC">
        <w:t> </w:t>
      </w:r>
    </w:p>
    <w:p w14:paraId="0825DCEE" w14:textId="77777777" w:rsidR="00E704FC" w:rsidRPr="00E704FC" w:rsidRDefault="00E704FC" w:rsidP="00E704FC">
      <w:r w:rsidRPr="00E704FC">
        <w:t xml:space="preserve">- </w:t>
      </w:r>
      <w:r w:rsidRPr="00E704FC">
        <w:rPr>
          <w:i/>
          <w:iCs/>
        </w:rPr>
        <w:t xml:space="preserve">Polska reżyserka zachwyciła debiutem. Wszyscy możemy się w jej filmie przejrzeć </w:t>
      </w:r>
      <w:r w:rsidRPr="00E704FC">
        <w:t>– Łukasz Adamski, Interia.pl</w:t>
      </w:r>
    </w:p>
    <w:p w14:paraId="2F993CFA" w14:textId="77777777" w:rsidR="00E704FC" w:rsidRPr="00E704FC" w:rsidRDefault="00E704FC" w:rsidP="00E704FC">
      <w:r w:rsidRPr="00E704FC">
        <w:t> </w:t>
      </w:r>
    </w:p>
    <w:p w14:paraId="24C5043C" w14:textId="77777777" w:rsidR="00E704FC" w:rsidRPr="00E704FC" w:rsidRDefault="00E704FC" w:rsidP="00E704FC">
      <w:r w:rsidRPr="00E704FC">
        <w:t xml:space="preserve"> - </w:t>
      </w:r>
      <w:r w:rsidRPr="00E704FC">
        <w:rPr>
          <w:i/>
          <w:iCs/>
        </w:rPr>
        <w:t>Autentyk. Kino bez ściemy</w:t>
      </w:r>
      <w:r w:rsidRPr="00E704FC">
        <w:t> – Dagmara Romanowska, dziennikarka filmowa</w:t>
      </w:r>
    </w:p>
    <w:p w14:paraId="35403B3A" w14:textId="77777777" w:rsidR="00E704FC" w:rsidRPr="00E704FC" w:rsidRDefault="00E704FC" w:rsidP="00E704FC">
      <w:r w:rsidRPr="00E704FC">
        <w:rPr>
          <w:b/>
          <w:bCs/>
        </w:rPr>
        <w:t> </w:t>
      </w:r>
    </w:p>
    <w:p w14:paraId="7C2CFA35" w14:textId="77777777" w:rsidR="00E704FC" w:rsidRPr="00E704FC" w:rsidRDefault="00E704FC" w:rsidP="00E704FC">
      <w:r w:rsidRPr="00E704FC">
        <w:t>Wanda i Janek są ze sobą „od zawsze”. Jednak po 10 latach ich związek przypomina kabel od ładowarki, który pogryzł pies – niby jeszcze ładuje, ale to nie ma prawa działać. 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6487B0CC" w14:textId="77777777" w:rsidR="00E704FC" w:rsidRPr="00E704FC" w:rsidRDefault="00E704FC" w:rsidP="00E704FC">
      <w:r w:rsidRPr="00E704FC">
        <w:lastRenderedPageBreak/>
        <w:t> </w:t>
      </w:r>
    </w:p>
    <w:p w14:paraId="44967187" w14:textId="77777777" w:rsidR="00E704FC" w:rsidRPr="00E704FC" w:rsidRDefault="00E704FC" w:rsidP="00E704FC">
      <w:r w:rsidRPr="00E704FC">
        <w:t xml:space="preserve">Maria Zbąska jest absolwentką Wydziału Operatorskiego oraz Fotografii w Szkole Filmowej w Łodzi, a także Wydziału Reżyserii w Szkole Wajdy. Jest autorką teledysków, reklam i filmów krótkometrażowych, w tym wielokrotnie nagradzanego „Psubrata” (2013). Wraz z bratem Kazimierzem </w:t>
      </w:r>
      <w:proofErr w:type="spellStart"/>
      <w:r w:rsidRPr="00E704FC">
        <w:t>Zbąskim</w:t>
      </w:r>
      <w:proofErr w:type="spellEnd"/>
      <w:r w:rsidRPr="00E704FC">
        <w:t xml:space="preserve"> stworzyła kultową kampanię społeczną „Mafia dla psa” promującej zbiórkę pieniędzy na zwierzaki ze schronisk.</w:t>
      </w:r>
    </w:p>
    <w:p w14:paraId="5A8E25B4" w14:textId="77777777" w:rsidR="00E704FC" w:rsidRPr="00E704FC" w:rsidRDefault="00E704FC" w:rsidP="00E704FC"/>
    <w:p w14:paraId="1A49462E" w14:textId="2549BEEF" w:rsidR="00E704FC" w:rsidRPr="00E704FC" w:rsidRDefault="00E704FC" w:rsidP="00E704FC">
      <w:r w:rsidRPr="00E704FC">
        <mc:AlternateContent>
          <mc:Choice Requires="wps">
            <w:drawing>
              <wp:inline distT="0" distB="0" distL="0" distR="0" wp14:anchorId="26312AFA" wp14:editId="76A7FAB4">
                <wp:extent cx="4632960" cy="2499360"/>
                <wp:effectExtent l="0" t="0" r="0" b="0"/>
                <wp:docPr id="2112468054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32960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98777" id="Prostokąt 4" o:spid="_x0000_s1026" style="width:364.8pt;height:1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081619BF" w14:textId="77777777" w:rsidR="00E704FC" w:rsidRPr="00E704FC" w:rsidRDefault="00E704FC" w:rsidP="00E704FC"/>
    <w:p w14:paraId="52E66F5B" w14:textId="77777777" w:rsidR="00E704FC" w:rsidRPr="00E704FC" w:rsidRDefault="00E704FC" w:rsidP="00E704FC">
      <w:r w:rsidRPr="00E704FC">
        <w:t> </w:t>
      </w:r>
    </w:p>
    <w:p w14:paraId="6D4ACE06" w14:textId="77777777" w:rsidR="00E704FC" w:rsidRPr="00E704FC" w:rsidRDefault="00E704FC" w:rsidP="00E704FC">
      <w:r w:rsidRPr="00E704FC">
        <w:t> „To nie mój film” trafi oficjalnie na ekrany kin 25 grudnia, a za jego dystrybucję odpowiada Mówi Serwis.</w:t>
      </w:r>
    </w:p>
    <w:p w14:paraId="69CE9F75" w14:textId="77777777" w:rsidR="00E704FC" w:rsidRPr="00E704FC" w:rsidRDefault="00E704FC" w:rsidP="00E704FC">
      <w:r w:rsidRPr="00E704FC">
        <w:t> </w:t>
      </w:r>
    </w:p>
    <w:p w14:paraId="36C83F45" w14:textId="77777777" w:rsidR="00E704FC" w:rsidRPr="00E704FC" w:rsidRDefault="00E704FC" w:rsidP="00E704FC">
      <w:r w:rsidRPr="00E704FC">
        <w:t>TO NIE MÓJ FILM</w:t>
      </w:r>
    </w:p>
    <w:p w14:paraId="3B3005E5" w14:textId="77777777" w:rsidR="00E704FC" w:rsidRPr="00E704FC" w:rsidRDefault="00E704FC" w:rsidP="00E704FC">
      <w:r w:rsidRPr="00E704FC">
        <w:t>Scenariusz i reżyseria: Maria Zbąska</w:t>
      </w:r>
    </w:p>
    <w:p w14:paraId="3C5EF523" w14:textId="77777777" w:rsidR="00E704FC" w:rsidRPr="00E704FC" w:rsidRDefault="00E704FC" w:rsidP="00E704FC">
      <w:r w:rsidRPr="00E704FC">
        <w:t>Zdjęcia: Maria Zbąska</w:t>
      </w:r>
    </w:p>
    <w:p w14:paraId="21EF1C7A" w14:textId="77777777" w:rsidR="00E704FC" w:rsidRPr="00E704FC" w:rsidRDefault="00E704FC" w:rsidP="00E704FC">
      <w:r w:rsidRPr="00E704FC">
        <w:t>OBSADA:</w:t>
      </w:r>
    </w:p>
    <w:p w14:paraId="6D244936" w14:textId="77777777" w:rsidR="00E704FC" w:rsidRPr="00E704FC" w:rsidRDefault="00E704FC" w:rsidP="00E704FC">
      <w:r w:rsidRPr="00E704FC">
        <w:t xml:space="preserve">Wanda - Zofia </w:t>
      </w:r>
      <w:proofErr w:type="spellStart"/>
      <w:r w:rsidRPr="00E704FC">
        <w:t>Chabiera</w:t>
      </w:r>
      <w:proofErr w:type="spellEnd"/>
    </w:p>
    <w:p w14:paraId="2419951B" w14:textId="77777777" w:rsidR="00E704FC" w:rsidRPr="00E704FC" w:rsidRDefault="00E704FC" w:rsidP="00E704FC">
      <w:r w:rsidRPr="00E704FC">
        <w:t>Janek - Marcin Sztabiński</w:t>
      </w:r>
    </w:p>
    <w:p w14:paraId="0479E349" w14:textId="77777777" w:rsidR="00E704FC" w:rsidRPr="00E704FC" w:rsidRDefault="00E704FC" w:rsidP="00E704FC">
      <w:r w:rsidRPr="00E704FC">
        <w:t>Produkcja: Inga Kruk (HI Movies)</w:t>
      </w:r>
    </w:p>
    <w:p w14:paraId="53111D04" w14:textId="77777777" w:rsidR="00E704FC" w:rsidRPr="00E704FC" w:rsidRDefault="00E704FC" w:rsidP="00E704FC">
      <w:pPr>
        <w:rPr>
          <w:lang w:val="en-US"/>
        </w:rPr>
      </w:pPr>
      <w:proofErr w:type="spellStart"/>
      <w:r w:rsidRPr="00E704FC">
        <w:rPr>
          <w:lang w:val="en-US"/>
        </w:rPr>
        <w:t>Koprodukcja</w:t>
      </w:r>
      <w:proofErr w:type="spellEnd"/>
      <w:r w:rsidRPr="00E704FC">
        <w:rPr>
          <w:lang w:val="en-US"/>
        </w:rPr>
        <w:t xml:space="preserve">: Wonder Films, DI Factory, </w:t>
      </w:r>
      <w:proofErr w:type="spellStart"/>
      <w:r w:rsidRPr="00E704FC">
        <w:rPr>
          <w:lang w:val="en-US"/>
        </w:rPr>
        <w:t>Dreamsound</w:t>
      </w:r>
      <w:proofErr w:type="spellEnd"/>
      <w:r w:rsidRPr="00E704FC">
        <w:rPr>
          <w:lang w:val="en-US"/>
        </w:rPr>
        <w:t xml:space="preserve"> Studio, Magic Light, </w:t>
      </w:r>
      <w:proofErr w:type="spellStart"/>
      <w:r w:rsidRPr="00E704FC">
        <w:rPr>
          <w:lang w:val="en-US"/>
        </w:rPr>
        <w:t>Heliograf</w:t>
      </w:r>
      <w:proofErr w:type="spellEnd"/>
      <w:r w:rsidRPr="00E704FC">
        <w:rPr>
          <w:lang w:val="en-US"/>
        </w:rPr>
        <w:t xml:space="preserve">, HI Movies Hubert </w:t>
      </w:r>
      <w:proofErr w:type="spellStart"/>
      <w:r w:rsidRPr="00E704FC">
        <w:rPr>
          <w:lang w:val="en-US"/>
        </w:rPr>
        <w:t>Koprowicz</w:t>
      </w:r>
      <w:proofErr w:type="spellEnd"/>
    </w:p>
    <w:p w14:paraId="529316D1" w14:textId="77777777" w:rsidR="00E704FC" w:rsidRPr="00E704FC" w:rsidRDefault="00E704FC" w:rsidP="00E704FC">
      <w:r w:rsidRPr="00E704FC">
        <w:t>Współfinansowanie: Polski Instytut Sztuki Filmowej</w:t>
      </w:r>
    </w:p>
    <w:p w14:paraId="6FDF2D22" w14:textId="1481B426" w:rsidR="00E704FC" w:rsidRPr="00E704FC" w:rsidRDefault="00E704FC" w:rsidP="00E704FC">
      <w:r w:rsidRPr="00E704FC">
        <w:t>Dystrybucja Mówi Serwis</w:t>
      </w:r>
    </w:p>
    <w:p w14:paraId="5FD3700E" w14:textId="77777777" w:rsidR="00E704FC" w:rsidRPr="00E704FC" w:rsidRDefault="00E704FC" w:rsidP="00E704FC">
      <w:r w:rsidRPr="00E704FC">
        <w:t> </w:t>
      </w:r>
    </w:p>
    <w:p w14:paraId="4D7EA8EB" w14:textId="77777777" w:rsidR="00E704FC" w:rsidRPr="00E704FC" w:rsidRDefault="00E704FC" w:rsidP="00E704FC"/>
    <w:p w14:paraId="7C5A15DE" w14:textId="77777777" w:rsidR="006D25AB" w:rsidRDefault="006D25AB"/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C"/>
    <w:rsid w:val="006D25AB"/>
    <w:rsid w:val="00B46690"/>
    <w:rsid w:val="00E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6DE9E"/>
  <w15:chartTrackingRefBased/>
  <w15:docId w15:val="{9D493797-6AA0-452C-9BDA-08356DB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2AlE6A3q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2957</Characters>
  <Application>Microsoft Office Word</Application>
  <DocSecurity>0</DocSecurity>
  <Lines>73</Lines>
  <Paragraphs>26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1</cp:revision>
  <dcterms:created xsi:type="dcterms:W3CDTF">2024-12-05T21:38:00Z</dcterms:created>
  <dcterms:modified xsi:type="dcterms:W3CDTF">2024-12-05T21:39:00Z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6a5c8137-c89a-4c88-82b8-c2e9d2042dfc</vt:lpwstr>
  </property>
</Properties>
</file>