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3DDE" w14:textId="77777777" w:rsidR="00F1110E" w:rsidRPr="00F1110E" w:rsidRDefault="00F1110E" w:rsidP="00F1110E">
      <w:pPr>
        <w:jc w:val="both"/>
      </w:pPr>
      <w:r w:rsidRPr="00F1110E">
        <w:rPr>
          <w:b/>
          <w:bCs/>
        </w:rPr>
        <w:t>„To nie mój film” z kolejnym GRAND PRIX</w:t>
      </w:r>
    </w:p>
    <w:p w14:paraId="638B2C10" w14:textId="77777777" w:rsidR="00F1110E" w:rsidRPr="00F1110E" w:rsidRDefault="00F1110E" w:rsidP="00F1110E">
      <w:pPr>
        <w:jc w:val="both"/>
      </w:pPr>
      <w:r w:rsidRPr="00F1110E">
        <w:rPr>
          <w:b/>
          <w:bCs/>
        </w:rPr>
        <w:t> </w:t>
      </w:r>
    </w:p>
    <w:p w14:paraId="6D26476A" w14:textId="77777777" w:rsidR="00F1110E" w:rsidRPr="00F1110E" w:rsidRDefault="00F1110E" w:rsidP="00F1110E">
      <w:pPr>
        <w:jc w:val="both"/>
      </w:pPr>
      <w:r w:rsidRPr="00F1110E">
        <w:rPr>
          <w:b/>
          <w:bCs/>
        </w:rPr>
        <w:t xml:space="preserve">Debiutancki obraz Marii </w:t>
      </w:r>
      <w:proofErr w:type="spellStart"/>
      <w:r w:rsidRPr="00F1110E">
        <w:rPr>
          <w:b/>
          <w:bCs/>
        </w:rPr>
        <w:t>Zbąskiej</w:t>
      </w:r>
      <w:proofErr w:type="spellEnd"/>
      <w:r w:rsidRPr="00F1110E">
        <w:rPr>
          <w:b/>
          <w:bCs/>
        </w:rPr>
        <w:t xml:space="preserve"> „To nie mój film” zdobył Grand Prix Festiwalu Kina Środkowoeuropejskiego 3Kino </w:t>
      </w:r>
      <w:proofErr w:type="spellStart"/>
      <w:r w:rsidRPr="00F1110E">
        <w:rPr>
          <w:b/>
          <w:bCs/>
        </w:rPr>
        <w:t>FilmFest</w:t>
      </w:r>
      <w:proofErr w:type="spellEnd"/>
      <w:r w:rsidRPr="00F1110E">
        <w:rPr>
          <w:b/>
          <w:bCs/>
        </w:rPr>
        <w:t xml:space="preserve"> w Pradze. To kolejny w ostatnich tygodniach międzynarodowy laur dla tej produkcji. </w:t>
      </w:r>
    </w:p>
    <w:p w14:paraId="708E9308" w14:textId="77777777" w:rsidR="00F1110E" w:rsidRPr="00F1110E" w:rsidRDefault="00F1110E" w:rsidP="00F1110E">
      <w:pPr>
        <w:jc w:val="both"/>
      </w:pPr>
      <w:r w:rsidRPr="00F1110E">
        <w:t> </w:t>
      </w:r>
    </w:p>
    <w:p w14:paraId="28AB9EE8" w14:textId="77777777" w:rsidR="00F1110E" w:rsidRPr="00F1110E" w:rsidRDefault="00F1110E" w:rsidP="00F1110E">
      <w:pPr>
        <w:jc w:val="both"/>
      </w:pPr>
      <w:r w:rsidRPr="00F1110E">
        <w:t xml:space="preserve">- Na tym festiwalu usłyszałam bardzo dużo pięknych i szczerych słów. Cieszę się, że tu jestem. Mój film jest mały i to jest jeszcze bardziej zaskakujące, że go doceniliście - powiedziała Maria Zbąska, odbierając nagrodę w pięknych wnętrzach barokowego Pałacu </w:t>
      </w:r>
      <w:proofErr w:type="spellStart"/>
      <w:r w:rsidRPr="00F1110E">
        <w:t>Clam-Gallas</w:t>
      </w:r>
      <w:proofErr w:type="spellEnd"/>
      <w:r w:rsidRPr="00F1110E">
        <w:t xml:space="preserve"> w samym centrum praskiego Starego Miasta. </w:t>
      </w:r>
    </w:p>
    <w:p w14:paraId="5AFBEDA4" w14:textId="77777777" w:rsidR="00F1110E" w:rsidRPr="00F1110E" w:rsidRDefault="00F1110E" w:rsidP="00F1110E">
      <w:pPr>
        <w:jc w:val="both"/>
      </w:pPr>
    </w:p>
    <w:p w14:paraId="0DD891BC" w14:textId="77777777" w:rsidR="00F1110E" w:rsidRPr="00F1110E" w:rsidRDefault="00F1110E" w:rsidP="00F1110E">
      <w:pPr>
        <w:jc w:val="both"/>
      </w:pPr>
      <w:r w:rsidRPr="00F1110E">
        <w:rPr>
          <w:b/>
          <w:bCs/>
        </w:rPr>
        <w:t xml:space="preserve">Zwiastun: </w:t>
      </w:r>
      <w:hyperlink r:id="rId4" w:tgtFrame="_blank" w:history="1">
        <w:r w:rsidRPr="00F1110E">
          <w:rPr>
            <w:rStyle w:val="Hipercze"/>
            <w:b/>
            <w:bCs/>
          </w:rPr>
          <w:t>https://www.youtube.com/watch?v=y2AlE6A3q14</w:t>
        </w:r>
      </w:hyperlink>
    </w:p>
    <w:p w14:paraId="485B9504" w14:textId="77777777" w:rsidR="00F1110E" w:rsidRPr="00F1110E" w:rsidRDefault="00F1110E" w:rsidP="00F1110E">
      <w:pPr>
        <w:jc w:val="both"/>
      </w:pPr>
    </w:p>
    <w:p w14:paraId="7FEE21D8" w14:textId="33A6B7B6" w:rsidR="00F1110E" w:rsidRPr="00F1110E" w:rsidRDefault="00F1110E" w:rsidP="00F1110E">
      <w:pPr>
        <w:jc w:val="both"/>
      </w:pPr>
      <w:r w:rsidRPr="00F1110E">
        <w:t>TO NIE MÓJ FILM - tylko w kinach od 25 grudnia</w:t>
      </w:r>
    </w:p>
    <w:p w14:paraId="6D9550CE" w14:textId="77777777" w:rsidR="00F1110E" w:rsidRPr="00F1110E" w:rsidRDefault="00F1110E" w:rsidP="00F1110E">
      <w:pPr>
        <w:jc w:val="both"/>
      </w:pPr>
    </w:p>
    <w:p w14:paraId="1449DA10" w14:textId="77777777" w:rsidR="00F1110E" w:rsidRPr="00F1110E" w:rsidRDefault="00F1110E" w:rsidP="00F1110E">
      <w:pPr>
        <w:jc w:val="both"/>
      </w:pPr>
      <w:r w:rsidRPr="00F1110E">
        <w:t xml:space="preserve">Odbywający się od 11 lat Festiwal Kina Środkowoeuropejskiego 3Kino </w:t>
      </w:r>
      <w:proofErr w:type="spellStart"/>
      <w:r w:rsidRPr="00F1110E">
        <w:t>FilmFest</w:t>
      </w:r>
      <w:proofErr w:type="spellEnd"/>
      <w:r w:rsidRPr="00F1110E">
        <w:t xml:space="preserve"> w Pradze to impreza prezentująca kino krajów wyszehradzkich – Czech, Słowacji, Polski i Węgier. Jej celem jest przybliżenie czeskiej publiczności najciekawsze tytuły poszczególnych kinematografii. W tegorocznym konkursie brało udział 17 filmów, w tym sześć polskich produkcji: „Kulej. Dwie strony medalu” Xawerego Żuławskiego, „Simona Kossak” Adriana Panka, „Biała odwaga” Marcina Koszałki, „Kobieta z...” Małgorzaty Szumowskiej, „Wróbel” Tomasza Gąssowskiego oraz „To nie mój film" Marii </w:t>
      </w:r>
      <w:proofErr w:type="spellStart"/>
      <w:r w:rsidRPr="00F1110E">
        <w:t>Zbąskiej</w:t>
      </w:r>
      <w:proofErr w:type="spellEnd"/>
      <w:r w:rsidRPr="00F1110E">
        <w:t xml:space="preserve">. A o wyborze zwycięzcy zdecydowało Jury, w którym zasiedli polska reżyserka Beata </w:t>
      </w:r>
      <w:proofErr w:type="spellStart"/>
      <w:r w:rsidRPr="00F1110E">
        <w:t>Dzianowicz</w:t>
      </w:r>
      <w:proofErr w:type="spellEnd"/>
      <w:r w:rsidRPr="00F1110E">
        <w:t xml:space="preserve">, słowacka scenarzystka Elena </w:t>
      </w:r>
      <w:proofErr w:type="spellStart"/>
      <w:r w:rsidRPr="00F1110E">
        <w:t>Kotová</w:t>
      </w:r>
      <w:proofErr w:type="spellEnd"/>
      <w:r w:rsidRPr="00F1110E">
        <w:t xml:space="preserve"> oraz czeski reżyser, scenarzysta i producent Václav </w:t>
      </w:r>
      <w:proofErr w:type="spellStart"/>
      <w:r w:rsidRPr="00F1110E">
        <w:t>Kadrnka</w:t>
      </w:r>
      <w:proofErr w:type="spellEnd"/>
      <w:r w:rsidRPr="00F1110E">
        <w:t xml:space="preserve">. </w:t>
      </w:r>
    </w:p>
    <w:p w14:paraId="703F4897" w14:textId="77777777" w:rsidR="00F1110E" w:rsidRPr="00F1110E" w:rsidRDefault="00F1110E" w:rsidP="00F1110E">
      <w:pPr>
        <w:jc w:val="both"/>
      </w:pPr>
      <w:r w:rsidRPr="00F1110E">
        <w:t> </w:t>
      </w:r>
    </w:p>
    <w:p w14:paraId="46D0AC36" w14:textId="77777777" w:rsidR="00F1110E" w:rsidRPr="00F1110E" w:rsidRDefault="00F1110E" w:rsidP="00F1110E">
      <w:pPr>
        <w:jc w:val="both"/>
      </w:pPr>
      <w:r w:rsidRPr="00F1110E">
        <w:t xml:space="preserve">- W zwycięskim filmie czuć, że stoi za nim prawdziwa autorka, która szczerze wierzy w swoich bohaterów i filmowymi środkami opowiada o miłości. Jej przesłanie objawia się przede wszystkim w odpowiedzialności za drugą osobę, a nie w realizacji własnych pragnień. Poza tym artystyczne spojrzenie reżyserki, scenarzystki i autorki zdjęć w jednej osobie pełne jest poczucia humoru. Po obejrzeniu „To nie mój film” widz chciałby zostać z tymi bohaterami na dłużej  - napisali Jurorzy w uzasadnieniu. </w:t>
      </w:r>
    </w:p>
    <w:p w14:paraId="4E6B6810" w14:textId="77777777" w:rsidR="00F1110E" w:rsidRPr="00F1110E" w:rsidRDefault="00F1110E" w:rsidP="00F1110E">
      <w:pPr>
        <w:jc w:val="both"/>
      </w:pPr>
      <w:r w:rsidRPr="00F1110E">
        <w:t> </w:t>
      </w:r>
    </w:p>
    <w:p w14:paraId="0983FC7E" w14:textId="77777777" w:rsidR="00F1110E" w:rsidRPr="00F1110E" w:rsidRDefault="00F1110E" w:rsidP="00F1110E">
      <w:pPr>
        <w:jc w:val="both"/>
      </w:pPr>
      <w:r w:rsidRPr="00F1110E">
        <w:t xml:space="preserve">Grand Prix 3Kino </w:t>
      </w:r>
      <w:proofErr w:type="spellStart"/>
      <w:r w:rsidRPr="00F1110E">
        <w:t>FilmFest</w:t>
      </w:r>
      <w:proofErr w:type="spellEnd"/>
      <w:r w:rsidRPr="00F1110E">
        <w:t xml:space="preserve"> to kolejny już międzynarodowy sukces obrazu Marii </w:t>
      </w:r>
      <w:proofErr w:type="spellStart"/>
      <w:r w:rsidRPr="00F1110E">
        <w:t>Zbąskiej</w:t>
      </w:r>
      <w:proofErr w:type="spellEnd"/>
      <w:r w:rsidRPr="00F1110E">
        <w:t xml:space="preserve">. Zaledwie tydzień temu „To nie mój film” został laurem Smart7 – prestiżowego konkursu tworzonego przez siedem europejskich festiwali: od polskich Nowych Horyzontów przez Kino </w:t>
      </w:r>
      <w:proofErr w:type="spellStart"/>
      <w:r w:rsidRPr="00F1110E">
        <w:t>Pavasaris</w:t>
      </w:r>
      <w:proofErr w:type="spellEnd"/>
      <w:r w:rsidRPr="00F1110E">
        <w:t xml:space="preserve"> IFF (Litwa), </w:t>
      </w:r>
      <w:proofErr w:type="spellStart"/>
      <w:r w:rsidRPr="00F1110E">
        <w:t>IndieLisboa</w:t>
      </w:r>
      <w:proofErr w:type="spellEnd"/>
      <w:r w:rsidRPr="00F1110E">
        <w:t xml:space="preserve"> IFF (Portugalia), </w:t>
      </w:r>
      <w:proofErr w:type="spellStart"/>
      <w:r w:rsidRPr="00F1110E">
        <w:t>Filmadrid</w:t>
      </w:r>
      <w:proofErr w:type="spellEnd"/>
      <w:r w:rsidRPr="00F1110E">
        <w:t xml:space="preserve"> (Hiszpania), </w:t>
      </w:r>
      <w:proofErr w:type="spellStart"/>
      <w:r w:rsidRPr="00F1110E">
        <w:t>Transilvania</w:t>
      </w:r>
      <w:proofErr w:type="spellEnd"/>
      <w:r w:rsidRPr="00F1110E">
        <w:t xml:space="preserve"> IFF (Rumunia), Reykjavik IFF (Islandia) i </w:t>
      </w:r>
      <w:proofErr w:type="spellStart"/>
      <w:r w:rsidRPr="00F1110E">
        <w:t>Thessaloniki</w:t>
      </w:r>
      <w:proofErr w:type="spellEnd"/>
      <w:r w:rsidRPr="00F1110E">
        <w:t xml:space="preserve"> IFF (Grecja). Na koncie porywającego debiutu Marii </w:t>
      </w:r>
      <w:proofErr w:type="spellStart"/>
      <w:r w:rsidRPr="00F1110E">
        <w:t>Zbąskiej</w:t>
      </w:r>
      <w:proofErr w:type="spellEnd"/>
      <w:r w:rsidRPr="00F1110E">
        <w:t xml:space="preserve"> jest także Nagroda Young </w:t>
      </w:r>
      <w:proofErr w:type="spellStart"/>
      <w:r w:rsidRPr="00F1110E">
        <w:t>Talents</w:t>
      </w:r>
      <w:proofErr w:type="spellEnd"/>
      <w:r w:rsidRPr="00F1110E">
        <w:t xml:space="preserve"> festiwalu </w:t>
      </w:r>
      <w:proofErr w:type="spellStart"/>
      <w:r w:rsidRPr="00F1110E">
        <w:t>CinEast</w:t>
      </w:r>
      <w:proofErr w:type="spellEnd"/>
      <w:r w:rsidRPr="00F1110E">
        <w:t xml:space="preserve"> w Luksemburgu oraz Złoty Pazur im. Andrzeja Żuławskiego za „odwagę formy i treści” 49. Festiwalu Polskich Filmów Fabularnych w Gdyni.</w:t>
      </w:r>
    </w:p>
    <w:p w14:paraId="277A169C" w14:textId="77777777" w:rsidR="00F1110E" w:rsidRPr="00F1110E" w:rsidRDefault="00F1110E" w:rsidP="00F1110E">
      <w:pPr>
        <w:jc w:val="both"/>
      </w:pPr>
    </w:p>
    <w:p w14:paraId="11C2384A" w14:textId="77777777" w:rsidR="00F1110E" w:rsidRPr="00F1110E" w:rsidRDefault="00F1110E" w:rsidP="00F1110E">
      <w:pPr>
        <w:jc w:val="both"/>
      </w:pPr>
      <w:r w:rsidRPr="00F1110E">
        <w:lastRenderedPageBreak/>
        <w:t xml:space="preserve">- Rozbrajająco śmieszny i totalnie życiowy – Zofia </w:t>
      </w:r>
      <w:proofErr w:type="spellStart"/>
      <w:r w:rsidRPr="00F1110E">
        <w:t>Fabjanowska</w:t>
      </w:r>
      <w:proofErr w:type="spellEnd"/>
      <w:r w:rsidRPr="00F1110E">
        <w:t>, szefowa działu kultury miesięcznika Zwierciadło</w:t>
      </w:r>
    </w:p>
    <w:p w14:paraId="62F62BA6" w14:textId="77777777" w:rsidR="00F1110E" w:rsidRPr="00F1110E" w:rsidRDefault="00F1110E" w:rsidP="00F1110E">
      <w:pPr>
        <w:jc w:val="both"/>
      </w:pPr>
      <w:r w:rsidRPr="00F1110E">
        <w:t xml:space="preserve">- „Albo jesteś partnerem albo księżniczką. A ty robisz jak ci jest wygodnie, mówi on.” Czyli Męskość w kryzysie. Kobiecość w kryzysie. Człowiek w kryzysie. Jak to wszystko wpływa na nasze relacje ?!? Świetny film na receptę do terapii par – Martyna </w:t>
      </w:r>
      <w:proofErr w:type="spellStart"/>
      <w:r w:rsidRPr="00F1110E">
        <w:t>Harland</w:t>
      </w:r>
      <w:proofErr w:type="spellEnd"/>
      <w:r w:rsidRPr="00F1110E">
        <w:t xml:space="preserve">, Filmoterapia </w:t>
      </w:r>
    </w:p>
    <w:p w14:paraId="18F5650F" w14:textId="77777777" w:rsidR="00F1110E" w:rsidRPr="00F1110E" w:rsidRDefault="00F1110E" w:rsidP="00F1110E">
      <w:pPr>
        <w:jc w:val="both"/>
      </w:pPr>
      <w:r w:rsidRPr="00F1110E">
        <w:t>- Autentyk. Kino bez ściemy – Dagmara Romanowska, dziennikarka filmowa</w:t>
      </w:r>
    </w:p>
    <w:p w14:paraId="1932BD8E" w14:textId="77777777" w:rsidR="00F1110E" w:rsidRPr="00F1110E" w:rsidRDefault="00F1110E" w:rsidP="00F1110E">
      <w:pPr>
        <w:jc w:val="both"/>
      </w:pPr>
      <w:r w:rsidRPr="00F1110E">
        <w:t xml:space="preserve">- Pełnometrażowy debiut Marii </w:t>
      </w:r>
      <w:proofErr w:type="spellStart"/>
      <w:r w:rsidRPr="00F1110E">
        <w:t>Zbąskiej</w:t>
      </w:r>
      <w:proofErr w:type="spellEnd"/>
      <w:r w:rsidRPr="00F1110E">
        <w:t xml:space="preserve"> to współczesne i pełne inteligentnego humoru love story, które dotyka najczulszych strun, a przy tym zaskakuje formą i treścią, przywołując na myśl najlepsze skandynawskie kino – Maria Waszkiewicz, miesięcznik Zwierciadło</w:t>
      </w:r>
    </w:p>
    <w:p w14:paraId="4A9EA08A" w14:textId="77777777" w:rsidR="00F1110E" w:rsidRPr="00F1110E" w:rsidRDefault="00F1110E" w:rsidP="00F1110E">
      <w:pPr>
        <w:jc w:val="both"/>
      </w:pPr>
      <w:r w:rsidRPr="00F1110E">
        <w:t>- Polska reżyserka zachwyciła debiutem. Wszyscy możemy się w jej filmie przejrzeć – Łukasz Adamski, Interia.pl.</w:t>
      </w:r>
    </w:p>
    <w:p w14:paraId="4281B190" w14:textId="77777777" w:rsidR="00F1110E" w:rsidRPr="00F1110E" w:rsidRDefault="00F1110E" w:rsidP="00F1110E">
      <w:pPr>
        <w:jc w:val="both"/>
      </w:pPr>
    </w:p>
    <w:p w14:paraId="0485BC94" w14:textId="77777777" w:rsidR="00F1110E" w:rsidRPr="00F1110E" w:rsidRDefault="00F1110E" w:rsidP="00F1110E">
      <w:pPr>
        <w:jc w:val="both"/>
      </w:pPr>
      <w:r w:rsidRPr="00F1110E">
        <w:rPr>
          <w:b/>
          <w:bCs/>
        </w:rPr>
        <w:t xml:space="preserve">Pełna humoru, ciepła i niespodzianek opowieść o miłości - poruszające połączenie komedii romantycznej i kina drogi. Czy faktycznie przeciwieństwa się przyciągają? Jak skończy się podróż bohaterów brzegiem zimowego Bałtyku? Czy Janek i Wanda poczują radość i odzyskają nadzieję? „To nie mój film” sprawi, że uśmiechniecie się do siebie i zakochacie w życiu od nowa. </w:t>
      </w:r>
    </w:p>
    <w:p w14:paraId="19A03663" w14:textId="77777777" w:rsidR="00F1110E" w:rsidRPr="00F1110E" w:rsidRDefault="00F1110E" w:rsidP="00F1110E">
      <w:pPr>
        <w:jc w:val="both"/>
      </w:pPr>
      <w:r w:rsidRPr="00F1110E">
        <w:t>Wanda i Janek są ze sobą „od zawsze”. Jednak po latach ich związek przypomina kabel od ładowarki, który pogryzł pies – niby jeszcze ładuje, ale to nie ma prawa działać. Po kolejnej kłótni, właściwie nie wiadomo o co, podejmują decyzję – udają się na wyprawę ostatniej szansy. Kupują sanki, ładują na nie tylko niezbędne rzeczy i ruszają brzegiem zimowego Bałtyku. Jeśli nie zejdą z plaży i nie złamią zasad podróży – zostaną ze sobą na zawsze. Jeśli im się nie uda, nigdy więcej się już nie zobaczą.</w:t>
      </w:r>
    </w:p>
    <w:p w14:paraId="3253256B" w14:textId="77777777" w:rsidR="00F1110E" w:rsidRPr="00F1110E" w:rsidRDefault="00F1110E" w:rsidP="00F1110E">
      <w:pPr>
        <w:jc w:val="both"/>
      </w:pPr>
      <w:r w:rsidRPr="00F1110E">
        <w:t xml:space="preserve">Maria Zbąska jest absolwentką Wydziału Operatorskiego oraz Fotografii w Szkole Filmowej w Łodzi, a także Wydziału Reżyserii w Szkole Wajdy. Jest autorką teledysków, reklam i filmów krótkometrażowych, w tym wielokrotnie nagradzanego „Psubrata” (2013). Wraz z bratem Kazimierzem </w:t>
      </w:r>
      <w:proofErr w:type="spellStart"/>
      <w:r w:rsidRPr="00F1110E">
        <w:t>Zbąskim</w:t>
      </w:r>
      <w:proofErr w:type="spellEnd"/>
      <w:r w:rsidRPr="00F1110E">
        <w:t xml:space="preserve"> stworzyła kultową kampanię społeczną „Mafia dla psa” promującej zbiórkę pieniędzy na zwierzaki ze schronisk.</w:t>
      </w:r>
    </w:p>
    <w:p w14:paraId="3ACF4F37" w14:textId="77777777" w:rsidR="00F1110E" w:rsidRPr="00F1110E" w:rsidRDefault="00F1110E" w:rsidP="00F1110E">
      <w:pPr>
        <w:jc w:val="both"/>
      </w:pPr>
      <w:r w:rsidRPr="00F1110E">
        <w:t>„To nie mój film” trafi oficjalnie na ekrany kin 25 grudnia, a za jego dystrybucję odpowiada Dystrybucja Mówi Serwis.</w:t>
      </w:r>
    </w:p>
    <w:p w14:paraId="3E1EC68D" w14:textId="77777777" w:rsidR="00F1110E" w:rsidRPr="00F1110E" w:rsidRDefault="00F1110E" w:rsidP="00F1110E">
      <w:pPr>
        <w:jc w:val="both"/>
      </w:pPr>
    </w:p>
    <w:p w14:paraId="3DB3D355" w14:textId="77777777" w:rsidR="00F1110E" w:rsidRPr="00F1110E" w:rsidRDefault="00F1110E" w:rsidP="00F1110E">
      <w:pPr>
        <w:jc w:val="both"/>
      </w:pPr>
      <w:r w:rsidRPr="00F1110E">
        <w:t>TO NIE MÓJ FILM</w:t>
      </w:r>
    </w:p>
    <w:p w14:paraId="36BF41FD" w14:textId="77777777" w:rsidR="00F1110E" w:rsidRPr="00F1110E" w:rsidRDefault="00F1110E" w:rsidP="00F1110E">
      <w:pPr>
        <w:jc w:val="both"/>
      </w:pPr>
      <w:r w:rsidRPr="00F1110E">
        <w:t>Scenariusz i reżyseria: Maria Zbąska</w:t>
      </w:r>
    </w:p>
    <w:p w14:paraId="62536624" w14:textId="77777777" w:rsidR="00F1110E" w:rsidRPr="00F1110E" w:rsidRDefault="00F1110E" w:rsidP="00F1110E">
      <w:pPr>
        <w:jc w:val="both"/>
      </w:pPr>
      <w:r w:rsidRPr="00F1110E">
        <w:t>Zdjęcia: Maria Zbąska</w:t>
      </w:r>
    </w:p>
    <w:p w14:paraId="34826E1D" w14:textId="77777777" w:rsidR="00F1110E" w:rsidRPr="00F1110E" w:rsidRDefault="00F1110E" w:rsidP="00F1110E">
      <w:pPr>
        <w:jc w:val="both"/>
      </w:pPr>
      <w:r w:rsidRPr="00F1110E">
        <w:t>OBSADA:</w:t>
      </w:r>
    </w:p>
    <w:p w14:paraId="0AC70BC1" w14:textId="77777777" w:rsidR="00F1110E" w:rsidRPr="00F1110E" w:rsidRDefault="00F1110E" w:rsidP="00F1110E">
      <w:pPr>
        <w:jc w:val="both"/>
      </w:pPr>
      <w:r w:rsidRPr="00F1110E">
        <w:t xml:space="preserve">Wanda - Zofia </w:t>
      </w:r>
      <w:proofErr w:type="spellStart"/>
      <w:r w:rsidRPr="00F1110E">
        <w:t>Chabiera</w:t>
      </w:r>
      <w:proofErr w:type="spellEnd"/>
    </w:p>
    <w:p w14:paraId="111AADF4" w14:textId="77777777" w:rsidR="00F1110E" w:rsidRPr="00F1110E" w:rsidRDefault="00F1110E" w:rsidP="00F1110E">
      <w:pPr>
        <w:jc w:val="both"/>
      </w:pPr>
      <w:r w:rsidRPr="00F1110E">
        <w:t>Janek - Marcin Sztabiński</w:t>
      </w:r>
    </w:p>
    <w:p w14:paraId="47901E04" w14:textId="77777777" w:rsidR="00F1110E" w:rsidRPr="00F1110E" w:rsidRDefault="00F1110E" w:rsidP="00F1110E">
      <w:pPr>
        <w:jc w:val="both"/>
      </w:pPr>
      <w:r w:rsidRPr="00F1110E">
        <w:t>Produkcja: Inga Kruk (HI Movies)</w:t>
      </w:r>
    </w:p>
    <w:p w14:paraId="7EDC5804" w14:textId="77777777" w:rsidR="00F1110E" w:rsidRPr="00F1110E" w:rsidRDefault="00F1110E" w:rsidP="00F1110E">
      <w:pPr>
        <w:jc w:val="both"/>
        <w:rPr>
          <w:lang w:val="en-US"/>
        </w:rPr>
      </w:pPr>
      <w:proofErr w:type="spellStart"/>
      <w:r w:rsidRPr="00F1110E">
        <w:rPr>
          <w:lang w:val="en-US"/>
        </w:rPr>
        <w:t>Koprodukcja</w:t>
      </w:r>
      <w:proofErr w:type="spellEnd"/>
      <w:r w:rsidRPr="00F1110E">
        <w:rPr>
          <w:lang w:val="en-US"/>
        </w:rPr>
        <w:t xml:space="preserve">: Wonder Films, DI Factory, </w:t>
      </w:r>
      <w:proofErr w:type="spellStart"/>
      <w:r w:rsidRPr="00F1110E">
        <w:rPr>
          <w:lang w:val="en-US"/>
        </w:rPr>
        <w:t>Dreamsound</w:t>
      </w:r>
      <w:proofErr w:type="spellEnd"/>
      <w:r w:rsidRPr="00F1110E">
        <w:rPr>
          <w:lang w:val="en-US"/>
        </w:rPr>
        <w:t xml:space="preserve"> Studio, Magic Light, </w:t>
      </w:r>
      <w:proofErr w:type="spellStart"/>
      <w:r w:rsidRPr="00F1110E">
        <w:rPr>
          <w:lang w:val="en-US"/>
        </w:rPr>
        <w:t>Heliograf</w:t>
      </w:r>
      <w:proofErr w:type="spellEnd"/>
      <w:r w:rsidRPr="00F1110E">
        <w:rPr>
          <w:lang w:val="en-US"/>
        </w:rPr>
        <w:t xml:space="preserve">, HI Movies Hubert </w:t>
      </w:r>
      <w:proofErr w:type="spellStart"/>
      <w:r w:rsidRPr="00F1110E">
        <w:rPr>
          <w:lang w:val="en-US"/>
        </w:rPr>
        <w:t>Koprowicz</w:t>
      </w:r>
      <w:proofErr w:type="spellEnd"/>
    </w:p>
    <w:p w14:paraId="6629861D" w14:textId="77777777" w:rsidR="00F1110E" w:rsidRPr="00F1110E" w:rsidRDefault="00F1110E" w:rsidP="00F1110E">
      <w:pPr>
        <w:jc w:val="both"/>
      </w:pPr>
      <w:r w:rsidRPr="00F1110E">
        <w:lastRenderedPageBreak/>
        <w:t>Współfinansowanie: Polski Instytut Sztuki Filmowej</w:t>
      </w:r>
    </w:p>
    <w:p w14:paraId="620AFFB1" w14:textId="77777777" w:rsidR="00F1110E" w:rsidRPr="00F1110E" w:rsidRDefault="00F1110E" w:rsidP="00F1110E">
      <w:pPr>
        <w:jc w:val="both"/>
      </w:pPr>
      <w:r w:rsidRPr="00F1110E">
        <w:t>Dystrybucja: Dystrybucja Mówi Serwis</w:t>
      </w:r>
    </w:p>
    <w:p w14:paraId="5B001E7D" w14:textId="77777777" w:rsidR="00F1110E" w:rsidRPr="00F1110E" w:rsidRDefault="00F1110E" w:rsidP="00F1110E">
      <w:pPr>
        <w:jc w:val="both"/>
      </w:pPr>
      <w:r w:rsidRPr="00F1110E">
        <w:t> </w:t>
      </w:r>
    </w:p>
    <w:p w14:paraId="64280DFF" w14:textId="77777777" w:rsidR="006D25AB" w:rsidRDefault="006D25AB" w:rsidP="00F1110E">
      <w:pPr>
        <w:jc w:val="both"/>
      </w:pPr>
    </w:p>
    <w:sectPr w:rsidR="006D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0E"/>
    <w:rsid w:val="006D25AB"/>
    <w:rsid w:val="00B46690"/>
    <w:rsid w:val="00F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D02E6"/>
  <w15:chartTrackingRefBased/>
  <w15:docId w15:val="{B4CCC3E8-B133-4E36-A7D1-E9D9788F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1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2AlE6A3q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4493</Characters>
  <Application>Microsoft Office Word</Application>
  <DocSecurity>0</DocSecurity>
  <Lines>86</Lines>
  <Paragraphs>38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Aneta Hickinbotham</cp:lastModifiedBy>
  <cp:revision>1</cp:revision>
  <dcterms:created xsi:type="dcterms:W3CDTF">2024-12-05T21:44:00Z</dcterms:created>
  <dcterms:modified xsi:type="dcterms:W3CDTF">2024-12-05T21:45:00Z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cacc93b5-5211-4ef0-9682-9cfadafcce26</vt:lpwstr>
  </property>
</Properties>
</file>