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C8EC" w14:textId="77777777" w:rsidR="002F546B" w:rsidRPr="002F546B" w:rsidRDefault="002F546B" w:rsidP="002F546B">
      <w:r w:rsidRPr="002F546B">
        <w:rPr>
          <w:b/>
          <w:bCs/>
        </w:rPr>
        <w:t xml:space="preserve">Głośny debiut Marii </w:t>
      </w:r>
      <w:proofErr w:type="spellStart"/>
      <w:r w:rsidRPr="002F546B">
        <w:rPr>
          <w:b/>
          <w:bCs/>
        </w:rPr>
        <w:t>Zbąskiej</w:t>
      </w:r>
      <w:proofErr w:type="spellEnd"/>
      <w:r w:rsidRPr="002F546B">
        <w:rPr>
          <w:b/>
          <w:bCs/>
        </w:rPr>
        <w:t xml:space="preserve"> „To nie mój film” wraca z Nagrodą za Najlepszą Reżyserię z Ekran Toronto Polish Film Festival. </w:t>
      </w:r>
    </w:p>
    <w:p w14:paraId="1C35C979" w14:textId="77777777" w:rsidR="002F546B" w:rsidRPr="002F546B" w:rsidRDefault="002F546B" w:rsidP="002F546B">
      <w:r w:rsidRPr="002F546B">
        <w:rPr>
          <w:b/>
          <w:bCs/>
        </w:rPr>
        <w:t xml:space="preserve">Jury imprezy doceniło błyskotliwość, humor i życiowość ekranowej historii. Tylko w kinach od 25 grudnia. </w:t>
      </w:r>
    </w:p>
    <w:p w14:paraId="567EE239" w14:textId="77777777" w:rsidR="002F546B" w:rsidRPr="002F546B" w:rsidRDefault="002F546B" w:rsidP="002F546B">
      <w:r w:rsidRPr="002F546B">
        <w:t xml:space="preserve">Zobacz </w:t>
      </w:r>
      <w:hyperlink r:id="rId4" w:tgtFrame="_blank" w:history="1">
        <w:r w:rsidRPr="002F546B">
          <w:rPr>
            <w:rStyle w:val="Hipercze"/>
          </w:rPr>
          <w:t>zwiastun filmu TO NIE MÓJ FILM</w:t>
        </w:r>
      </w:hyperlink>
    </w:p>
    <w:p w14:paraId="5CB9988B" w14:textId="77777777" w:rsidR="002F546B" w:rsidRPr="002F546B" w:rsidRDefault="002F546B" w:rsidP="002F546B">
      <w:r w:rsidRPr="002F546B">
        <w:t> </w:t>
      </w:r>
    </w:p>
    <w:p w14:paraId="571E05A7" w14:textId="78F0D5FE" w:rsidR="002F546B" w:rsidRPr="002F546B" w:rsidRDefault="002F546B" w:rsidP="002F546B">
      <w:r>
        <w:rPr>
          <w:noProof/>
        </w:rPr>
        <w:drawing>
          <wp:inline distT="0" distB="0" distL="0" distR="0" wp14:anchorId="4A4E7107" wp14:editId="7B8E4322">
            <wp:extent cx="3692995" cy="5321300"/>
            <wp:effectExtent l="0" t="0" r="3175" b="0"/>
            <wp:docPr id="28298029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80296" name="Obraz 2829802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093" cy="532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BCCDB" w14:textId="77777777" w:rsidR="002F546B" w:rsidRPr="002F546B" w:rsidRDefault="002F546B" w:rsidP="002F546B">
      <w:r w:rsidRPr="002F546B">
        <w:t> </w:t>
      </w:r>
    </w:p>
    <w:p w14:paraId="667ECAB1" w14:textId="77777777" w:rsidR="002F546B" w:rsidRPr="002F546B" w:rsidRDefault="002F546B" w:rsidP="002F546B">
      <w:r w:rsidRPr="002F546B">
        <w:t>„To nie mój film” to historia Wandy i Janka, którzy są ze sobą „od zawsze”. Jednak po latach ich związek przypomina kabel od ładowarki, który pogryzł pies – niby jeszcze ładuje, ale to nie ma prawa działać. Po kolejnej kłótni, właściwie nie wiadomo o co, podejmują decyzję – udają się na wyprawę ostatniej szansy. Kupują sanki, ładują na nie tylko niezbędne rzeczy i ruszają brzegiem zimowego Bałtyku. Jeśli nie zejdą z plaży i nie złamią zasad podróży – zostaną ze sobą na zawsze. Jeśli im się nie uda, nigdy więcej się już nie zobaczą.</w:t>
      </w:r>
    </w:p>
    <w:p w14:paraId="2932E00A" w14:textId="21236ABA" w:rsidR="002F546B" w:rsidRPr="002F546B" w:rsidRDefault="002F546B" w:rsidP="002F546B">
      <w:r w:rsidRPr="002F546B">
        <w:t> </w:t>
      </w:r>
      <w:r w:rsidRPr="002F546B">
        <w:rPr>
          <w:i/>
          <w:iCs/>
        </w:rPr>
        <w:t xml:space="preserve">„To nie mój film” nie jest zwyczajną komedią romantyczną. Maria Zbąska zabiera nas w życiową, a zarazem porywającą podróż po głębinach i wybojach długoletniego związku Wandy i Janka.  W </w:t>
      </w:r>
      <w:r w:rsidRPr="002F546B">
        <w:rPr>
          <w:i/>
          <w:iCs/>
        </w:rPr>
        <w:lastRenderedPageBreak/>
        <w:t xml:space="preserve">ciętych, dowcipnych dialogach poznajemy wyzwania związane z byciem dojrzałym i pielęgnowaniem związku, w którym obie strony się od siebie oddaliły. To terapia dla par bez terapeutki: czuła, śmiała, szczera i kapryśna. Przeprowadzenie publiczności lekki i dowcipny sposób przez proces, w którym dwie osoby odkrywają na nowo swój związek wędrując 400 km nad Bałtykiem, wymaga ogromnego talentu! Gratulacje dla Marii </w:t>
      </w:r>
      <w:proofErr w:type="spellStart"/>
      <w:r w:rsidRPr="002F546B">
        <w:rPr>
          <w:i/>
          <w:iCs/>
        </w:rPr>
        <w:t>Zbąskiej</w:t>
      </w:r>
      <w:proofErr w:type="spellEnd"/>
      <w:r w:rsidRPr="002F546B">
        <w:rPr>
          <w:i/>
          <w:iCs/>
        </w:rPr>
        <w:t>! Twoja błyskotliwość w opowiadaniu historii i niepowtarzalna wizja pozostawiły niezapomniany ślad w nas wszystkich</w:t>
      </w:r>
      <w:r w:rsidRPr="002F546B">
        <w:t xml:space="preserve"> – czytamy w uzasadnieniu Jury Ekran Toronto Polish Film Festival – największej polonijnej imprezy filmowej w Kanadzie. </w:t>
      </w:r>
      <w:r w:rsidRPr="002F546B">
        <w:drawing>
          <wp:inline distT="0" distB="0" distL="0" distR="0" wp14:anchorId="63F9E277" wp14:editId="7214C055">
            <wp:extent cx="304800" cy="304800"/>
            <wp:effectExtent l="0" t="0" r="0" b="0"/>
            <wp:docPr id="1828364997" name="Obraz 3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❤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6B">
        <w:t>️</w:t>
      </w:r>
    </w:p>
    <w:p w14:paraId="1FC99D27" w14:textId="77777777" w:rsidR="002F546B" w:rsidRPr="002F546B" w:rsidRDefault="002F546B" w:rsidP="002F546B">
      <w:r w:rsidRPr="002F546B">
        <w:t xml:space="preserve">To kolejny już laur dla debiutu Marii </w:t>
      </w:r>
      <w:proofErr w:type="spellStart"/>
      <w:r w:rsidRPr="002F546B">
        <w:t>Zbąskiej</w:t>
      </w:r>
      <w:proofErr w:type="spellEnd"/>
      <w:r w:rsidRPr="002F546B">
        <w:t xml:space="preserve">, który wyrasta na najczęściej nagradzaną polską produkcję tej jesieni. Pełna sukcesów festiwalowa droga filmu zaczęła się we wrześniu na 49. Festiwalu Polskich Filmów Fabularnych w Gdyni, gdzie zdobył Złoty Pazur za „odwagę w formie i treści”. Potem przyszły Young </w:t>
      </w:r>
      <w:proofErr w:type="spellStart"/>
      <w:r w:rsidRPr="002F546B">
        <w:t>Talents</w:t>
      </w:r>
      <w:proofErr w:type="spellEnd"/>
      <w:r w:rsidRPr="002F546B">
        <w:t xml:space="preserve"> </w:t>
      </w:r>
      <w:proofErr w:type="spellStart"/>
      <w:r w:rsidRPr="002F546B">
        <w:t>Award</w:t>
      </w:r>
      <w:proofErr w:type="spellEnd"/>
      <w:r w:rsidRPr="002F546B">
        <w:t xml:space="preserve"> na festiwalu </w:t>
      </w:r>
      <w:proofErr w:type="spellStart"/>
      <w:r w:rsidRPr="002F546B">
        <w:t>CinEast</w:t>
      </w:r>
      <w:proofErr w:type="spellEnd"/>
      <w:r w:rsidRPr="002F546B">
        <w:t xml:space="preserve"> w Luksemburgu, Grand Prix Konkursu Smart7 na </w:t>
      </w:r>
      <w:proofErr w:type="spellStart"/>
      <w:r w:rsidRPr="002F546B">
        <w:t>Thessaloniki</w:t>
      </w:r>
      <w:proofErr w:type="spellEnd"/>
      <w:r w:rsidRPr="002F546B">
        <w:t xml:space="preserve"> Film Festival oraz Nagroda dla Najlepszego Filmu na Festiwalu Kina Środkowoeuropejskiego 3Kino </w:t>
      </w:r>
      <w:proofErr w:type="spellStart"/>
      <w:r w:rsidRPr="002F546B">
        <w:t>FilmFest</w:t>
      </w:r>
      <w:proofErr w:type="spellEnd"/>
      <w:r w:rsidRPr="002F546B">
        <w:t xml:space="preserve"> w Pradze.</w:t>
      </w:r>
    </w:p>
    <w:p w14:paraId="149E9984" w14:textId="77777777" w:rsidR="002F546B" w:rsidRPr="002F546B" w:rsidRDefault="002F546B" w:rsidP="002F546B">
      <w:r w:rsidRPr="002F546B">
        <w:t xml:space="preserve">- Rozbrajająco śmieszny i totalnie życiowy – Zofia </w:t>
      </w:r>
      <w:proofErr w:type="spellStart"/>
      <w:r w:rsidRPr="002F546B">
        <w:t>Fabjanowska</w:t>
      </w:r>
      <w:proofErr w:type="spellEnd"/>
      <w:r w:rsidRPr="002F546B">
        <w:t>, szefowa działu kultury miesięcznika Zwierciadło</w:t>
      </w:r>
    </w:p>
    <w:p w14:paraId="23742736" w14:textId="77777777" w:rsidR="002F546B" w:rsidRPr="002F546B" w:rsidRDefault="002F546B" w:rsidP="002F546B">
      <w:r w:rsidRPr="002F546B">
        <w:t>- Autentyk. Kino bez ściemy – Dagmara Romanowska, dziennikarka filmowa</w:t>
      </w:r>
    </w:p>
    <w:p w14:paraId="3A10F652" w14:textId="77777777" w:rsidR="002F546B" w:rsidRPr="002F546B" w:rsidRDefault="002F546B" w:rsidP="002F546B">
      <w:r w:rsidRPr="002F546B">
        <w:t xml:space="preserve">- Pełnometrażowy debiut Marii </w:t>
      </w:r>
      <w:proofErr w:type="spellStart"/>
      <w:r w:rsidRPr="002F546B">
        <w:t>Zbąskiej</w:t>
      </w:r>
      <w:proofErr w:type="spellEnd"/>
      <w:r w:rsidRPr="002F546B">
        <w:t xml:space="preserve"> to współczesne i pełne inteligentnego humoru love story, które dotyka najczulszych strun, a przy tym zaskakuje formą i treścią, przywołując na myśl najlepsze skandynawskie kino – Maria Waszkiewicz, miesięcznik Zwierciadło</w:t>
      </w:r>
    </w:p>
    <w:p w14:paraId="37C66801" w14:textId="77777777" w:rsidR="002F546B" w:rsidRPr="002F546B" w:rsidRDefault="002F546B" w:rsidP="002F546B">
      <w:r w:rsidRPr="002F546B">
        <w:t>- Polska reżyserka zachwyciła debiutem. Wszyscy możemy się w jej filmie przejrzeć – Łukasz Adamski, Interia.pl</w:t>
      </w:r>
    </w:p>
    <w:p w14:paraId="5190BB64" w14:textId="77777777" w:rsidR="002F546B" w:rsidRPr="002F546B" w:rsidRDefault="002F546B" w:rsidP="002F546B">
      <w:r w:rsidRPr="002F546B">
        <w:t xml:space="preserve">- "Albo jesteś partnerem albo księżniczką. A ty robisz jak ci jest wygodnie, mówi on.” Czyli Męskość w kryzysie. Kobiecość w kryzysie. Człowiek w kryzysie. Jak to wszystko wpływa na nasze relacje ?!? Świetny film na receptę do terapii par – Martyna </w:t>
      </w:r>
      <w:proofErr w:type="spellStart"/>
      <w:r w:rsidRPr="002F546B">
        <w:t>Harland</w:t>
      </w:r>
      <w:proofErr w:type="spellEnd"/>
      <w:r w:rsidRPr="002F546B">
        <w:t xml:space="preserve">, Filmoterapia </w:t>
      </w:r>
    </w:p>
    <w:p w14:paraId="3871BAAE" w14:textId="77777777" w:rsidR="002F546B" w:rsidRPr="002F546B" w:rsidRDefault="002F546B" w:rsidP="002F546B">
      <w:r w:rsidRPr="002F546B">
        <w:t>--------</w:t>
      </w:r>
    </w:p>
    <w:p w14:paraId="7E136665" w14:textId="77777777" w:rsidR="002F546B" w:rsidRPr="002F546B" w:rsidRDefault="002F546B" w:rsidP="002F546B">
      <w:r w:rsidRPr="002F546B">
        <w:t>TO NIE MÓJ FILM</w:t>
      </w:r>
    </w:p>
    <w:p w14:paraId="494C31F1" w14:textId="77777777" w:rsidR="002F546B" w:rsidRPr="002F546B" w:rsidRDefault="002F546B" w:rsidP="002F546B">
      <w:r w:rsidRPr="002F546B">
        <w:t>Scenariusz i reżyseria: Maria Zbąska</w:t>
      </w:r>
    </w:p>
    <w:p w14:paraId="0B24D122" w14:textId="77777777" w:rsidR="002F546B" w:rsidRPr="002F546B" w:rsidRDefault="002F546B" w:rsidP="002F546B">
      <w:r w:rsidRPr="002F546B">
        <w:t>Zdjęcia: Maria Zbąska</w:t>
      </w:r>
    </w:p>
    <w:p w14:paraId="1E77AC04" w14:textId="77777777" w:rsidR="002F546B" w:rsidRPr="002F546B" w:rsidRDefault="002F546B" w:rsidP="002F546B">
      <w:r w:rsidRPr="002F546B">
        <w:t>OBSADA:</w:t>
      </w:r>
    </w:p>
    <w:p w14:paraId="700EE4CD" w14:textId="77777777" w:rsidR="002F546B" w:rsidRPr="002F546B" w:rsidRDefault="002F546B" w:rsidP="002F546B">
      <w:r w:rsidRPr="002F546B">
        <w:t xml:space="preserve">Wanda - Zofia </w:t>
      </w:r>
      <w:proofErr w:type="spellStart"/>
      <w:r w:rsidRPr="002F546B">
        <w:t>Chabiera</w:t>
      </w:r>
      <w:proofErr w:type="spellEnd"/>
    </w:p>
    <w:p w14:paraId="066C7407" w14:textId="77777777" w:rsidR="002F546B" w:rsidRPr="002F546B" w:rsidRDefault="002F546B" w:rsidP="002F546B">
      <w:r w:rsidRPr="002F546B">
        <w:t>Janek - Marcin Sztabiński</w:t>
      </w:r>
    </w:p>
    <w:p w14:paraId="09ABE539" w14:textId="77777777" w:rsidR="002F546B" w:rsidRPr="002F546B" w:rsidRDefault="002F546B" w:rsidP="002F546B">
      <w:r w:rsidRPr="002F546B">
        <w:t>Produkcja: Inga Kruk (HI Movies)</w:t>
      </w:r>
    </w:p>
    <w:p w14:paraId="2285636C" w14:textId="77777777" w:rsidR="002F546B" w:rsidRPr="002F546B" w:rsidRDefault="002F546B" w:rsidP="002F546B">
      <w:pPr>
        <w:rPr>
          <w:lang w:val="en-US"/>
        </w:rPr>
      </w:pPr>
      <w:proofErr w:type="spellStart"/>
      <w:r w:rsidRPr="002F546B">
        <w:rPr>
          <w:lang w:val="en-US"/>
        </w:rPr>
        <w:t>Koprodukcja</w:t>
      </w:r>
      <w:proofErr w:type="spellEnd"/>
      <w:r w:rsidRPr="002F546B">
        <w:rPr>
          <w:lang w:val="en-US"/>
        </w:rPr>
        <w:t xml:space="preserve">: Wonder Films, DI Factory, </w:t>
      </w:r>
      <w:proofErr w:type="spellStart"/>
      <w:r w:rsidRPr="002F546B">
        <w:rPr>
          <w:lang w:val="en-US"/>
        </w:rPr>
        <w:t>Dreamsound</w:t>
      </w:r>
      <w:proofErr w:type="spellEnd"/>
      <w:r w:rsidRPr="002F546B">
        <w:rPr>
          <w:lang w:val="en-US"/>
        </w:rPr>
        <w:t xml:space="preserve"> Studio, Magic Light, </w:t>
      </w:r>
      <w:proofErr w:type="spellStart"/>
      <w:r w:rsidRPr="002F546B">
        <w:rPr>
          <w:lang w:val="en-US"/>
        </w:rPr>
        <w:t>Heliograf</w:t>
      </w:r>
      <w:proofErr w:type="spellEnd"/>
      <w:r w:rsidRPr="002F546B">
        <w:rPr>
          <w:lang w:val="en-US"/>
        </w:rPr>
        <w:t xml:space="preserve">, HI Movies Hubert </w:t>
      </w:r>
      <w:proofErr w:type="spellStart"/>
      <w:r w:rsidRPr="002F546B">
        <w:rPr>
          <w:lang w:val="en-US"/>
        </w:rPr>
        <w:t>Koprowicz</w:t>
      </w:r>
      <w:proofErr w:type="spellEnd"/>
    </w:p>
    <w:p w14:paraId="7243E40C" w14:textId="77777777" w:rsidR="002F546B" w:rsidRPr="002F546B" w:rsidRDefault="002F546B" w:rsidP="002F546B">
      <w:r w:rsidRPr="002F546B">
        <w:t>Współfinansowanie: Polski Instytut Sztuki Filmowej</w:t>
      </w:r>
    </w:p>
    <w:p w14:paraId="31909AF1" w14:textId="77777777" w:rsidR="002F546B" w:rsidRPr="002F546B" w:rsidRDefault="002F546B" w:rsidP="002F546B">
      <w:r w:rsidRPr="002F546B">
        <w:t>Dystrybucja: Dystrybucja Mówi Serwis</w:t>
      </w:r>
    </w:p>
    <w:p w14:paraId="1394EFB0" w14:textId="77777777" w:rsidR="002F546B" w:rsidRPr="002F546B" w:rsidRDefault="002F546B" w:rsidP="002F546B">
      <w:r w:rsidRPr="002F546B">
        <w:t> </w:t>
      </w:r>
    </w:p>
    <w:p w14:paraId="37B6A2F1" w14:textId="77777777" w:rsidR="006D25AB" w:rsidRDefault="006D25AB"/>
    <w:sectPr w:rsidR="006D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6B"/>
    <w:rsid w:val="002F546B"/>
    <w:rsid w:val="006D25AB"/>
    <w:rsid w:val="00B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24D0C"/>
  <w15:chartTrackingRefBased/>
  <w15:docId w15:val="{9120355E-FFE4-4C2F-84AC-129636E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54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youtu.be/y2AlE6A3q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491</Words>
  <Characters>2863</Characters>
  <Application>Microsoft Office Word</Application>
  <DocSecurity>0</DocSecurity>
  <Lines>53</Lines>
  <Paragraphs>22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Hickinbotham</dc:creator>
  <cp:keywords/>
  <dc:description/>
  <cp:lastModifiedBy>Aneta Hickinbotham</cp:lastModifiedBy>
  <cp:revision>1</cp:revision>
  <dcterms:created xsi:type="dcterms:W3CDTF">2024-12-05T21:29:00Z</dcterms:created>
  <dcterms:modified xsi:type="dcterms:W3CDTF">2024-12-05T21:31:00Z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5490d318-f4d8-41d0-93ad-ce071709e714</vt:lpwstr>
  </property>
</Properties>
</file>