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5FFD" w14:textId="127690C7" w:rsidR="002A1E20" w:rsidRPr="007D38C6" w:rsidRDefault="00570C83" w:rsidP="00705D55">
      <w:pPr>
        <w:spacing w:line="240" w:lineRule="auto"/>
        <w:rPr>
          <w:b/>
          <w:bCs/>
          <w:sz w:val="24"/>
          <w:szCs w:val="24"/>
          <w:u w:val="single"/>
        </w:rPr>
      </w:pPr>
      <w:r w:rsidRPr="007D38C6">
        <w:rPr>
          <w:b/>
          <w:bCs/>
          <w:sz w:val="24"/>
          <w:szCs w:val="24"/>
          <w:u w:val="single"/>
        </w:rPr>
        <w:t xml:space="preserve">Dziewczyna roznosi </w:t>
      </w:r>
      <w:r w:rsidR="0055023C" w:rsidRPr="007D38C6">
        <w:rPr>
          <w:b/>
          <w:bCs/>
          <w:sz w:val="24"/>
          <w:szCs w:val="24"/>
          <w:u w:val="single"/>
        </w:rPr>
        <w:t>rapową</w:t>
      </w:r>
      <w:r w:rsidRPr="007D38C6">
        <w:rPr>
          <w:b/>
          <w:bCs/>
          <w:sz w:val="24"/>
          <w:szCs w:val="24"/>
          <w:u w:val="single"/>
        </w:rPr>
        <w:t xml:space="preserve"> scenę</w:t>
      </w:r>
      <w:r w:rsidR="00936BBA" w:rsidRPr="007D38C6">
        <w:rPr>
          <w:b/>
          <w:bCs/>
          <w:sz w:val="24"/>
          <w:szCs w:val="24"/>
          <w:u w:val="single"/>
        </w:rPr>
        <w:t>!</w:t>
      </w:r>
      <w:r w:rsidRPr="007D38C6">
        <w:rPr>
          <w:b/>
          <w:bCs/>
          <w:sz w:val="24"/>
          <w:szCs w:val="24"/>
          <w:u w:val="single"/>
        </w:rPr>
        <w:t xml:space="preserve"> </w:t>
      </w:r>
      <w:r w:rsidR="009F0533">
        <w:rPr>
          <w:b/>
          <w:bCs/>
          <w:sz w:val="24"/>
          <w:szCs w:val="24"/>
          <w:u w:val="single"/>
        </w:rPr>
        <w:t>Ostatni klaps na planie</w:t>
      </w:r>
      <w:r w:rsidRPr="007D38C6">
        <w:rPr>
          <w:b/>
          <w:bCs/>
          <w:sz w:val="24"/>
          <w:szCs w:val="24"/>
          <w:u w:val="single"/>
        </w:rPr>
        <w:t xml:space="preserve"> filmu „Zadra”</w:t>
      </w:r>
    </w:p>
    <w:p w14:paraId="29BA8946" w14:textId="26E0C29F" w:rsidR="00BA77B4" w:rsidRPr="007D38C6" w:rsidRDefault="009F0533" w:rsidP="00705D55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Zakończyły się </w:t>
      </w:r>
      <w:r w:rsidR="00CA4CF0" w:rsidRPr="007D38C6">
        <w:rPr>
          <w:b/>
          <w:bCs/>
          <w:sz w:val="24"/>
          <w:szCs w:val="24"/>
        </w:rPr>
        <w:t xml:space="preserve">zdjęcia do „Zadry” – filmu muzycznego </w:t>
      </w:r>
      <w:r w:rsidR="0055023C" w:rsidRPr="007D38C6">
        <w:rPr>
          <w:b/>
          <w:bCs/>
          <w:sz w:val="24"/>
          <w:szCs w:val="24"/>
        </w:rPr>
        <w:t xml:space="preserve">o młodej raperce, która próbuje wybić się w </w:t>
      </w:r>
      <w:r w:rsidR="00407BC3" w:rsidRPr="007D38C6">
        <w:rPr>
          <w:b/>
          <w:bCs/>
          <w:sz w:val="24"/>
          <w:szCs w:val="24"/>
        </w:rPr>
        <w:t>hip-hopowym</w:t>
      </w:r>
      <w:r w:rsidR="0055023C" w:rsidRPr="007D38C6">
        <w:rPr>
          <w:b/>
          <w:bCs/>
          <w:sz w:val="24"/>
          <w:szCs w:val="24"/>
        </w:rPr>
        <w:t xml:space="preserve"> świecie zdominowanym przez mężczyzn</w:t>
      </w:r>
      <w:r w:rsidR="00CA4CF0" w:rsidRPr="007D38C6">
        <w:rPr>
          <w:b/>
          <w:bCs/>
          <w:sz w:val="24"/>
          <w:szCs w:val="24"/>
        </w:rPr>
        <w:t xml:space="preserve">. To pierwsza polska produkcja </w:t>
      </w:r>
      <w:r w:rsidR="0055023C" w:rsidRPr="007D38C6">
        <w:rPr>
          <w:b/>
          <w:bCs/>
          <w:sz w:val="24"/>
          <w:szCs w:val="24"/>
        </w:rPr>
        <w:t>o takiej tematyce</w:t>
      </w:r>
      <w:r w:rsidR="001B58B2" w:rsidRPr="007D38C6">
        <w:rPr>
          <w:b/>
          <w:bCs/>
          <w:sz w:val="24"/>
          <w:szCs w:val="24"/>
        </w:rPr>
        <w:t xml:space="preserve">, </w:t>
      </w:r>
      <w:r w:rsidR="00A1222D" w:rsidRPr="007D38C6">
        <w:rPr>
          <w:b/>
          <w:bCs/>
          <w:sz w:val="24"/>
          <w:szCs w:val="24"/>
        </w:rPr>
        <w:t xml:space="preserve">bo choć nawiązuje do nurtu stworzonego </w:t>
      </w:r>
      <w:r w:rsidR="00627B1E" w:rsidRPr="007D38C6">
        <w:rPr>
          <w:b/>
          <w:bCs/>
          <w:sz w:val="24"/>
          <w:szCs w:val="24"/>
        </w:rPr>
        <w:t>w filmach</w:t>
      </w:r>
      <w:r w:rsidR="00A1222D" w:rsidRPr="007D38C6">
        <w:rPr>
          <w:b/>
          <w:bCs/>
          <w:sz w:val="24"/>
          <w:szCs w:val="24"/>
        </w:rPr>
        <w:t xml:space="preserve"> „Jesteś Bogiem” i „Proceder”, przedstawia zupełnie nowy rodzaj bohaterki.</w:t>
      </w:r>
      <w:r>
        <w:rPr>
          <w:b/>
          <w:bCs/>
          <w:sz w:val="24"/>
          <w:szCs w:val="24"/>
        </w:rPr>
        <w:t xml:space="preserve"> Film trafi do kin pod koniec 2022 roku.</w:t>
      </w:r>
    </w:p>
    <w:p w14:paraId="5E62958D" w14:textId="2B9CC778" w:rsidR="004A7CC8" w:rsidRPr="007D38C6" w:rsidRDefault="0055023C" w:rsidP="00705D55">
      <w:pPr>
        <w:spacing w:line="240" w:lineRule="auto"/>
        <w:jc w:val="both"/>
        <w:rPr>
          <w:sz w:val="24"/>
          <w:szCs w:val="24"/>
        </w:rPr>
      </w:pPr>
      <w:r w:rsidRPr="007D38C6">
        <w:rPr>
          <w:sz w:val="24"/>
          <w:szCs w:val="24"/>
        </w:rPr>
        <w:t xml:space="preserve"> </w:t>
      </w:r>
      <w:r w:rsidR="004A7CC8" w:rsidRPr="007D38C6">
        <w:rPr>
          <w:sz w:val="24"/>
          <w:szCs w:val="24"/>
        </w:rPr>
        <w:t xml:space="preserve">„Zadra” </w:t>
      </w:r>
      <w:r w:rsidRPr="007D38C6">
        <w:rPr>
          <w:sz w:val="24"/>
          <w:szCs w:val="24"/>
        </w:rPr>
        <w:t>to utalentowana dziewczyna z blokowiska, która</w:t>
      </w:r>
      <w:r w:rsidR="004A7CC8" w:rsidRPr="007D38C6">
        <w:rPr>
          <w:sz w:val="24"/>
          <w:szCs w:val="24"/>
        </w:rPr>
        <w:t xml:space="preserve"> </w:t>
      </w:r>
      <w:r w:rsidR="00936BBA" w:rsidRPr="007D38C6">
        <w:rPr>
          <w:sz w:val="24"/>
          <w:szCs w:val="24"/>
        </w:rPr>
        <w:t xml:space="preserve">walczy o </w:t>
      </w:r>
      <w:r w:rsidR="008C5E12" w:rsidRPr="007D38C6">
        <w:rPr>
          <w:sz w:val="24"/>
          <w:szCs w:val="24"/>
        </w:rPr>
        <w:t>uznanie</w:t>
      </w:r>
      <w:r w:rsidR="00936BBA" w:rsidRPr="007D38C6">
        <w:rPr>
          <w:sz w:val="24"/>
          <w:szCs w:val="24"/>
        </w:rPr>
        <w:t xml:space="preserve"> na rapowej scenie</w:t>
      </w:r>
      <w:r w:rsidR="00E927CA" w:rsidRPr="007D38C6">
        <w:rPr>
          <w:sz w:val="24"/>
          <w:szCs w:val="24"/>
        </w:rPr>
        <w:t xml:space="preserve">. </w:t>
      </w:r>
      <w:r w:rsidR="001B58B2" w:rsidRPr="007D38C6">
        <w:rPr>
          <w:sz w:val="24"/>
          <w:szCs w:val="24"/>
        </w:rPr>
        <w:t xml:space="preserve">Choć wydaje się być zwykłą nastolatką, przed mikrofonem zyskuje </w:t>
      </w:r>
      <w:r w:rsidR="0015659B" w:rsidRPr="007D38C6">
        <w:rPr>
          <w:sz w:val="24"/>
          <w:szCs w:val="24"/>
        </w:rPr>
        <w:t>niesamowitą</w:t>
      </w:r>
      <w:r w:rsidR="001B58B2" w:rsidRPr="007D38C6">
        <w:rPr>
          <w:sz w:val="24"/>
          <w:szCs w:val="24"/>
        </w:rPr>
        <w:t xml:space="preserve"> energię i charyzmę, </w:t>
      </w:r>
      <w:r w:rsidR="002F4379" w:rsidRPr="007D38C6">
        <w:rPr>
          <w:sz w:val="24"/>
          <w:szCs w:val="24"/>
        </w:rPr>
        <w:t>dzięki którym</w:t>
      </w:r>
      <w:r w:rsidR="001B58B2" w:rsidRPr="007D38C6">
        <w:rPr>
          <w:sz w:val="24"/>
          <w:szCs w:val="24"/>
        </w:rPr>
        <w:t xml:space="preserve"> może porwać tłumy. </w:t>
      </w:r>
      <w:r w:rsidR="00E927CA" w:rsidRPr="007D38C6">
        <w:rPr>
          <w:sz w:val="24"/>
          <w:szCs w:val="24"/>
        </w:rPr>
        <w:t xml:space="preserve">Jednak </w:t>
      </w:r>
      <w:r w:rsidR="007B4A78" w:rsidRPr="007D38C6">
        <w:rPr>
          <w:sz w:val="24"/>
          <w:szCs w:val="24"/>
        </w:rPr>
        <w:t xml:space="preserve">w środowisku pełnym testosteronu </w:t>
      </w:r>
      <w:r w:rsidR="001B58B2" w:rsidRPr="007D38C6">
        <w:rPr>
          <w:sz w:val="24"/>
          <w:szCs w:val="24"/>
        </w:rPr>
        <w:t xml:space="preserve">ciężko o </w:t>
      </w:r>
      <w:r w:rsidR="004A7CC8" w:rsidRPr="007D38C6">
        <w:rPr>
          <w:sz w:val="24"/>
          <w:szCs w:val="24"/>
        </w:rPr>
        <w:t>miejsc</w:t>
      </w:r>
      <w:r w:rsidR="001B58B2" w:rsidRPr="007D38C6">
        <w:rPr>
          <w:sz w:val="24"/>
          <w:szCs w:val="24"/>
        </w:rPr>
        <w:t>e</w:t>
      </w:r>
      <w:r w:rsidR="004A7CC8" w:rsidRPr="007D38C6">
        <w:rPr>
          <w:sz w:val="24"/>
          <w:szCs w:val="24"/>
        </w:rPr>
        <w:t xml:space="preserve"> dla takich</w:t>
      </w:r>
      <w:r w:rsidR="00D979F7" w:rsidRPr="007D38C6">
        <w:rPr>
          <w:sz w:val="24"/>
          <w:szCs w:val="24"/>
        </w:rPr>
        <w:t>,</w:t>
      </w:r>
      <w:r w:rsidR="004A7CC8" w:rsidRPr="007D38C6">
        <w:rPr>
          <w:sz w:val="24"/>
          <w:szCs w:val="24"/>
        </w:rPr>
        <w:t xml:space="preserve"> jak ona</w:t>
      </w:r>
      <w:r w:rsidR="007B4A78" w:rsidRPr="007D38C6">
        <w:rPr>
          <w:sz w:val="24"/>
          <w:szCs w:val="24"/>
        </w:rPr>
        <w:t>.</w:t>
      </w:r>
      <w:r w:rsidR="001B58B2" w:rsidRPr="007D38C6">
        <w:rPr>
          <w:sz w:val="24"/>
          <w:szCs w:val="24"/>
        </w:rPr>
        <w:t xml:space="preserve"> </w:t>
      </w:r>
      <w:r w:rsidR="007B4A78" w:rsidRPr="007D38C6">
        <w:rPr>
          <w:sz w:val="24"/>
          <w:szCs w:val="24"/>
        </w:rPr>
        <w:t>Zadra walczy</w:t>
      </w:r>
      <w:r w:rsidR="004A7CC8" w:rsidRPr="007D38C6">
        <w:rPr>
          <w:sz w:val="24"/>
          <w:szCs w:val="24"/>
        </w:rPr>
        <w:t xml:space="preserve"> </w:t>
      </w:r>
      <w:r w:rsidR="00FC2623" w:rsidRPr="007D38C6">
        <w:rPr>
          <w:sz w:val="24"/>
          <w:szCs w:val="24"/>
        </w:rPr>
        <w:t>o marzenia</w:t>
      </w:r>
      <w:r w:rsidR="004A7CC8" w:rsidRPr="007D38C6">
        <w:rPr>
          <w:sz w:val="24"/>
          <w:szCs w:val="24"/>
        </w:rPr>
        <w:t xml:space="preserve">, ale przede wszystkim o lepsze jutro dla swojej rodziny. </w:t>
      </w:r>
      <w:r w:rsidR="0015659B" w:rsidRPr="007D38C6">
        <w:rPr>
          <w:sz w:val="24"/>
          <w:szCs w:val="24"/>
        </w:rPr>
        <w:t>Mimo to,</w:t>
      </w:r>
      <w:r w:rsidR="004A7CC8" w:rsidRPr="007D38C6">
        <w:rPr>
          <w:sz w:val="24"/>
          <w:szCs w:val="24"/>
        </w:rPr>
        <w:t xml:space="preserve"> muzyka </w:t>
      </w:r>
      <w:r w:rsidR="0015659B" w:rsidRPr="007D38C6">
        <w:rPr>
          <w:sz w:val="24"/>
          <w:szCs w:val="24"/>
        </w:rPr>
        <w:t>nie jest wszystkim</w:t>
      </w:r>
      <w:r w:rsidR="004A7CC8" w:rsidRPr="007D38C6">
        <w:rPr>
          <w:sz w:val="24"/>
          <w:szCs w:val="24"/>
        </w:rPr>
        <w:t>, bo na życie głównej bohaterki kluczowy wpływ będzie miała miłość.</w:t>
      </w:r>
    </w:p>
    <w:p w14:paraId="652DC599" w14:textId="1AEE6585" w:rsidR="00936BBA" w:rsidRPr="007D38C6" w:rsidRDefault="00936BBA" w:rsidP="00705D55">
      <w:pPr>
        <w:spacing w:line="240" w:lineRule="auto"/>
        <w:jc w:val="both"/>
        <w:rPr>
          <w:sz w:val="24"/>
          <w:szCs w:val="24"/>
        </w:rPr>
      </w:pPr>
      <w:r w:rsidRPr="007D38C6">
        <w:rPr>
          <w:sz w:val="24"/>
          <w:szCs w:val="24"/>
        </w:rPr>
        <w:t xml:space="preserve">Za reżyserię odpowiada Grzegorz </w:t>
      </w:r>
      <w:proofErr w:type="spellStart"/>
      <w:r w:rsidRPr="007D38C6">
        <w:rPr>
          <w:sz w:val="24"/>
          <w:szCs w:val="24"/>
        </w:rPr>
        <w:t>Mołda</w:t>
      </w:r>
      <w:proofErr w:type="spellEnd"/>
      <w:r w:rsidRPr="007D38C6">
        <w:rPr>
          <w:sz w:val="24"/>
          <w:szCs w:val="24"/>
        </w:rPr>
        <w:t xml:space="preserve">, którego poprzedni krótki film </w:t>
      </w:r>
      <w:r w:rsidR="004E03A4" w:rsidRPr="007D38C6">
        <w:rPr>
          <w:sz w:val="24"/>
          <w:szCs w:val="24"/>
        </w:rPr>
        <w:t>„</w:t>
      </w:r>
      <w:r w:rsidRPr="007D38C6">
        <w:rPr>
          <w:sz w:val="24"/>
          <w:szCs w:val="24"/>
        </w:rPr>
        <w:t xml:space="preserve">Koniec widzenia" był nominowany do Złotej Palmy </w:t>
      </w:r>
      <w:r w:rsidR="009F6D46" w:rsidRPr="007D38C6">
        <w:rPr>
          <w:sz w:val="24"/>
          <w:szCs w:val="24"/>
        </w:rPr>
        <w:t xml:space="preserve">na </w:t>
      </w:r>
      <w:r w:rsidRPr="007D38C6">
        <w:rPr>
          <w:sz w:val="24"/>
          <w:szCs w:val="24"/>
        </w:rPr>
        <w:t>festiwalu w Cannes</w:t>
      </w:r>
      <w:r w:rsidR="00422119" w:rsidRPr="007D38C6">
        <w:rPr>
          <w:sz w:val="24"/>
          <w:szCs w:val="24"/>
        </w:rPr>
        <w:t>. S</w:t>
      </w:r>
      <w:r w:rsidRPr="007D38C6">
        <w:rPr>
          <w:sz w:val="24"/>
          <w:szCs w:val="24"/>
        </w:rPr>
        <w:t xml:space="preserve">cenariusz napisała Monika Powalisz, współautorka m. in. serialu „Belfer”. W tytułowej roli występuje Magdalena Wieczorek (po raz pierwszy na wielkim ekranie), a partnerują jej m. in. Jakub </w:t>
      </w:r>
      <w:proofErr w:type="spellStart"/>
      <w:r w:rsidRPr="007D38C6">
        <w:rPr>
          <w:sz w:val="24"/>
          <w:szCs w:val="24"/>
        </w:rPr>
        <w:t>Gierszał</w:t>
      </w:r>
      <w:proofErr w:type="spellEnd"/>
      <w:r w:rsidRPr="007D38C6">
        <w:rPr>
          <w:sz w:val="24"/>
          <w:szCs w:val="24"/>
        </w:rPr>
        <w:t xml:space="preserve">, Magdalena </w:t>
      </w:r>
      <w:proofErr w:type="spellStart"/>
      <w:r w:rsidRPr="007D38C6">
        <w:rPr>
          <w:sz w:val="24"/>
          <w:szCs w:val="24"/>
        </w:rPr>
        <w:t>Różczka</w:t>
      </w:r>
      <w:proofErr w:type="spellEnd"/>
      <w:r w:rsidRPr="007D38C6">
        <w:rPr>
          <w:sz w:val="24"/>
          <w:szCs w:val="24"/>
        </w:rPr>
        <w:t xml:space="preserve"> oraz Ignacy </w:t>
      </w:r>
      <w:proofErr w:type="spellStart"/>
      <w:r w:rsidRPr="007D38C6">
        <w:rPr>
          <w:sz w:val="24"/>
          <w:szCs w:val="24"/>
        </w:rPr>
        <w:t>Liss</w:t>
      </w:r>
      <w:proofErr w:type="spellEnd"/>
      <w:r w:rsidRPr="007D38C6">
        <w:rPr>
          <w:sz w:val="24"/>
          <w:szCs w:val="24"/>
        </w:rPr>
        <w:t>. Zaskoczeniem dla widzów będzie udział Margaret, gwiazdy muzycznej, która stawia swoje pierwsze kroki w filmie.</w:t>
      </w:r>
    </w:p>
    <w:p w14:paraId="4DF28B46" w14:textId="25B06197" w:rsidR="00CA4CF0" w:rsidRPr="007D38C6" w:rsidRDefault="00CA4CF0" w:rsidP="00705D55">
      <w:pPr>
        <w:spacing w:line="240" w:lineRule="auto"/>
        <w:jc w:val="both"/>
        <w:rPr>
          <w:sz w:val="24"/>
          <w:szCs w:val="24"/>
        </w:rPr>
      </w:pPr>
      <w:r w:rsidRPr="007D38C6">
        <w:rPr>
          <w:i/>
          <w:iCs/>
          <w:sz w:val="24"/>
          <w:szCs w:val="24"/>
        </w:rPr>
        <w:t>Z jednej strony moja postać jest Zadrą - scenicznym zwierzęciem i królową sceny. Z drugiej jest Sandrą - dziewczyną z osiedla, która próbuje związać koniec z końcem. Zadra walczy o szacunek i fejm, Sandra o miłość i o rodzinę. Żeby znaleźć szczęście i spełnienie, te dwie postaci i ich pragnienia muszą się połączyć. Wydaje się to niemal niemożliwe</w:t>
      </w:r>
      <w:r w:rsidRPr="007D38C6">
        <w:rPr>
          <w:sz w:val="24"/>
          <w:szCs w:val="24"/>
        </w:rPr>
        <w:t xml:space="preserve"> – tak o swojej postaci mówi Magdalena Wieczorek</w:t>
      </w:r>
      <w:r w:rsidR="004A7CC8" w:rsidRPr="007D38C6">
        <w:rPr>
          <w:sz w:val="24"/>
          <w:szCs w:val="24"/>
        </w:rPr>
        <w:t>.</w:t>
      </w:r>
    </w:p>
    <w:p w14:paraId="45422387" w14:textId="026DDFC0" w:rsidR="00422119" w:rsidRDefault="00505C62" w:rsidP="00705D5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both"/>
        <w:rPr>
          <w:sz w:val="24"/>
          <w:szCs w:val="24"/>
        </w:rPr>
      </w:pPr>
      <w:r w:rsidRPr="007D38C6">
        <w:rPr>
          <w:sz w:val="24"/>
          <w:szCs w:val="24"/>
        </w:rPr>
        <w:t>Za muzykę w filmie odpowiada producent 1988 (osiem-osiem), czyli Przemysław Jankowiak</w:t>
      </w:r>
      <w:r w:rsidR="00422119" w:rsidRPr="007D38C6">
        <w:rPr>
          <w:sz w:val="24"/>
          <w:szCs w:val="24"/>
        </w:rPr>
        <w:t xml:space="preserve">, </w:t>
      </w:r>
      <w:r w:rsidRPr="007D38C6">
        <w:rPr>
          <w:sz w:val="24"/>
          <w:szCs w:val="24"/>
        </w:rPr>
        <w:t xml:space="preserve">współtwórca kultowego zespołu </w:t>
      </w:r>
      <w:proofErr w:type="spellStart"/>
      <w:r w:rsidRPr="007D38C6">
        <w:rPr>
          <w:sz w:val="24"/>
          <w:szCs w:val="24"/>
        </w:rPr>
        <w:t>Syny</w:t>
      </w:r>
      <w:proofErr w:type="spellEnd"/>
      <w:r w:rsidRPr="007D38C6">
        <w:rPr>
          <w:sz w:val="24"/>
          <w:szCs w:val="24"/>
        </w:rPr>
        <w:t>, znany również z</w:t>
      </w:r>
      <w:r w:rsidR="00422119" w:rsidRPr="007D38C6">
        <w:rPr>
          <w:sz w:val="24"/>
          <w:szCs w:val="24"/>
        </w:rPr>
        <w:t xml:space="preserve">e współpracy </w:t>
      </w:r>
      <w:r w:rsidRPr="007D38C6">
        <w:rPr>
          <w:sz w:val="24"/>
          <w:szCs w:val="24"/>
        </w:rPr>
        <w:t xml:space="preserve">z legendą polskiego </w:t>
      </w:r>
      <w:r w:rsidR="00422119" w:rsidRPr="007D38C6">
        <w:rPr>
          <w:sz w:val="24"/>
          <w:szCs w:val="24"/>
        </w:rPr>
        <w:t>rapu –</w:t>
      </w:r>
      <w:r w:rsidRPr="007D38C6">
        <w:rPr>
          <w:sz w:val="24"/>
          <w:szCs w:val="24"/>
        </w:rPr>
        <w:t xml:space="preserve"> </w:t>
      </w:r>
      <w:proofErr w:type="spellStart"/>
      <w:r w:rsidRPr="007D38C6">
        <w:rPr>
          <w:sz w:val="24"/>
          <w:szCs w:val="24"/>
        </w:rPr>
        <w:t>Włodim</w:t>
      </w:r>
      <w:proofErr w:type="spellEnd"/>
      <w:r w:rsidR="00422119" w:rsidRPr="007D38C6">
        <w:rPr>
          <w:sz w:val="24"/>
          <w:szCs w:val="24"/>
        </w:rPr>
        <w:t>. Jankowiak związany jest z wytwórnią</w:t>
      </w:r>
      <w:r w:rsidRPr="007D38C6">
        <w:rPr>
          <w:sz w:val="24"/>
          <w:szCs w:val="24"/>
        </w:rPr>
        <w:t xml:space="preserve"> Def Jam </w:t>
      </w:r>
      <w:proofErr w:type="spellStart"/>
      <w:r w:rsidRPr="007D38C6">
        <w:rPr>
          <w:sz w:val="24"/>
          <w:szCs w:val="24"/>
        </w:rPr>
        <w:t>Recordings</w:t>
      </w:r>
      <w:proofErr w:type="spellEnd"/>
      <w:r w:rsidRPr="007D38C6">
        <w:rPr>
          <w:sz w:val="24"/>
          <w:szCs w:val="24"/>
        </w:rPr>
        <w:t xml:space="preserve"> Poland. Specjalnie do filmu powstało kilkanaście utworów z udziałem Magdaleny Wieczorek oraz </w:t>
      </w:r>
      <w:r w:rsidR="00422119" w:rsidRPr="007D38C6">
        <w:rPr>
          <w:sz w:val="24"/>
          <w:szCs w:val="24"/>
        </w:rPr>
        <w:t>Jakuba</w:t>
      </w:r>
      <w:r w:rsidRPr="007D38C6">
        <w:rPr>
          <w:sz w:val="24"/>
          <w:szCs w:val="24"/>
        </w:rPr>
        <w:t xml:space="preserve"> </w:t>
      </w:r>
      <w:proofErr w:type="spellStart"/>
      <w:r w:rsidRPr="007D38C6">
        <w:rPr>
          <w:sz w:val="24"/>
          <w:szCs w:val="24"/>
        </w:rPr>
        <w:t>Gierszała</w:t>
      </w:r>
      <w:proofErr w:type="spellEnd"/>
      <w:r w:rsidR="00E739EF" w:rsidRPr="007D38C6">
        <w:rPr>
          <w:sz w:val="24"/>
          <w:szCs w:val="24"/>
        </w:rPr>
        <w:t xml:space="preserve">. </w:t>
      </w:r>
      <w:r w:rsidRPr="007D38C6">
        <w:rPr>
          <w:sz w:val="24"/>
          <w:szCs w:val="24"/>
        </w:rPr>
        <w:t xml:space="preserve">Teksty „Zadry” napisał Michał „Żyto” </w:t>
      </w:r>
      <w:proofErr w:type="spellStart"/>
      <w:r w:rsidRPr="007D38C6">
        <w:rPr>
          <w:sz w:val="24"/>
          <w:szCs w:val="24"/>
        </w:rPr>
        <w:t>Żytniak</w:t>
      </w:r>
      <w:proofErr w:type="spellEnd"/>
      <w:r w:rsidRPr="007D38C6">
        <w:rPr>
          <w:sz w:val="24"/>
          <w:szCs w:val="24"/>
        </w:rPr>
        <w:t xml:space="preserve">, artysta, który nagrywał dla wytwórni Asfalt </w:t>
      </w:r>
      <w:proofErr w:type="spellStart"/>
      <w:r w:rsidRPr="007D38C6">
        <w:rPr>
          <w:sz w:val="24"/>
          <w:szCs w:val="24"/>
        </w:rPr>
        <w:t>Records</w:t>
      </w:r>
      <w:proofErr w:type="spellEnd"/>
      <w:r w:rsidRPr="007D38C6">
        <w:rPr>
          <w:sz w:val="24"/>
          <w:szCs w:val="24"/>
        </w:rPr>
        <w:t xml:space="preserve"> oraz Prosto.</w:t>
      </w:r>
    </w:p>
    <w:p w14:paraId="4C2D819F" w14:textId="77777777" w:rsidR="007D38C6" w:rsidRPr="007D38C6" w:rsidRDefault="007D38C6" w:rsidP="00705D5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jc w:val="both"/>
        <w:rPr>
          <w:sz w:val="24"/>
          <w:szCs w:val="24"/>
        </w:rPr>
      </w:pPr>
    </w:p>
    <w:p w14:paraId="7416FED3" w14:textId="581B6EFD" w:rsidR="00E739EF" w:rsidRPr="007D38C6" w:rsidRDefault="00E739EF" w:rsidP="007D38C6">
      <w:pPr>
        <w:spacing w:line="240" w:lineRule="auto"/>
        <w:rPr>
          <w:sz w:val="24"/>
          <w:szCs w:val="24"/>
        </w:rPr>
      </w:pPr>
      <w:r w:rsidRPr="007D38C6">
        <w:rPr>
          <w:sz w:val="24"/>
          <w:szCs w:val="24"/>
        </w:rPr>
        <w:t>„Zadrę” produkuje TFP na zlecenie Telewizji Polsat, Cyfrowego Polsatu oraz Polkomtela. Za dystrybucję w kinach odpowiada Dystrybucja Mówi Serwis.</w:t>
      </w:r>
      <w:r w:rsidR="00E3165D" w:rsidRPr="007D38C6">
        <w:rPr>
          <w:sz w:val="24"/>
          <w:szCs w:val="24"/>
        </w:rPr>
        <w:t xml:space="preserve"> </w:t>
      </w:r>
      <w:r w:rsidR="00627B1E" w:rsidRPr="007D38C6">
        <w:rPr>
          <w:sz w:val="24"/>
          <w:szCs w:val="24"/>
        </w:rPr>
        <w:br/>
      </w:r>
      <w:r w:rsidRPr="007D38C6">
        <w:rPr>
          <w:sz w:val="24"/>
          <w:szCs w:val="24"/>
        </w:rPr>
        <w:t xml:space="preserve">Film trafi do kin </w:t>
      </w:r>
      <w:r w:rsidR="009F0533">
        <w:rPr>
          <w:sz w:val="24"/>
          <w:szCs w:val="24"/>
        </w:rPr>
        <w:t>pod koniec</w:t>
      </w:r>
      <w:r w:rsidR="00B858C8" w:rsidRPr="007D38C6">
        <w:rPr>
          <w:sz w:val="24"/>
          <w:szCs w:val="24"/>
        </w:rPr>
        <w:t xml:space="preserve"> 2022 roku.</w:t>
      </w:r>
    </w:p>
    <w:sectPr w:rsidR="00E739EF" w:rsidRPr="007D3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1F27"/>
    <w:multiLevelType w:val="hybridMultilevel"/>
    <w:tmpl w:val="05526960"/>
    <w:numStyleLink w:val="Zaimportowanystyl2"/>
  </w:abstractNum>
  <w:abstractNum w:abstractNumId="1" w15:restartNumberingAfterBreak="0">
    <w:nsid w:val="36691197"/>
    <w:multiLevelType w:val="hybridMultilevel"/>
    <w:tmpl w:val="05526960"/>
    <w:styleLink w:val="Zaimportowanystyl2"/>
    <w:lvl w:ilvl="0" w:tplc="FD404010">
      <w:start w:val="1"/>
      <w:numFmt w:val="bullet"/>
      <w:lvlText w:val="●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E47EEA">
      <w:start w:val="1"/>
      <w:numFmt w:val="bullet"/>
      <w:lvlText w:val="o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A60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1A84F8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6C170">
      <w:start w:val="1"/>
      <w:numFmt w:val="bullet"/>
      <w:lvlText w:val="o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D6A2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2F2BE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5A8FB8">
      <w:start w:val="1"/>
      <w:numFmt w:val="bullet"/>
      <w:lvlText w:val="o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C176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09"/>
    <w:rsid w:val="00007F25"/>
    <w:rsid w:val="0005768C"/>
    <w:rsid w:val="000D0418"/>
    <w:rsid w:val="00105D94"/>
    <w:rsid w:val="0015584B"/>
    <w:rsid w:val="0015659B"/>
    <w:rsid w:val="001B58B2"/>
    <w:rsid w:val="00200EBA"/>
    <w:rsid w:val="00263B74"/>
    <w:rsid w:val="002A1E20"/>
    <w:rsid w:val="002F4379"/>
    <w:rsid w:val="002F7B73"/>
    <w:rsid w:val="00312F74"/>
    <w:rsid w:val="003E3F2B"/>
    <w:rsid w:val="00407BC3"/>
    <w:rsid w:val="00422119"/>
    <w:rsid w:val="004A7CC8"/>
    <w:rsid w:val="004E03A4"/>
    <w:rsid w:val="00505C62"/>
    <w:rsid w:val="0055023C"/>
    <w:rsid w:val="00570C83"/>
    <w:rsid w:val="00626022"/>
    <w:rsid w:val="00627B1E"/>
    <w:rsid w:val="0070220A"/>
    <w:rsid w:val="00705D55"/>
    <w:rsid w:val="00711E46"/>
    <w:rsid w:val="007B4A78"/>
    <w:rsid w:val="007C5E87"/>
    <w:rsid w:val="007D1C30"/>
    <w:rsid w:val="007D38C6"/>
    <w:rsid w:val="008C5E12"/>
    <w:rsid w:val="00936BBA"/>
    <w:rsid w:val="00956263"/>
    <w:rsid w:val="009F0533"/>
    <w:rsid w:val="009F6D46"/>
    <w:rsid w:val="00A1222D"/>
    <w:rsid w:val="00B858C8"/>
    <w:rsid w:val="00BA77B4"/>
    <w:rsid w:val="00CA4CF0"/>
    <w:rsid w:val="00D979F7"/>
    <w:rsid w:val="00E3165D"/>
    <w:rsid w:val="00E739EF"/>
    <w:rsid w:val="00E927CA"/>
    <w:rsid w:val="00EB4209"/>
    <w:rsid w:val="00ED3771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152"/>
  <w15:chartTrackingRefBased/>
  <w15:docId w15:val="{328C41B4-976A-4120-8087-C2161B17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12F74"/>
    <w:pPr>
      <w:spacing w:after="0" w:line="240" w:lineRule="auto"/>
    </w:pPr>
  </w:style>
  <w:style w:type="character" w:customStyle="1" w:styleId="Brak">
    <w:name w:val="Brak"/>
    <w:rsid w:val="00505C62"/>
  </w:style>
  <w:style w:type="numbering" w:customStyle="1" w:styleId="Zaimportowanystyl2">
    <w:name w:val="Zaimportowany styl 2"/>
    <w:rsid w:val="00505C6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Fiłonowicz</dc:creator>
  <cp:keywords/>
  <dc:description/>
  <cp:lastModifiedBy>Klaudia Dymińska</cp:lastModifiedBy>
  <cp:revision>2</cp:revision>
  <cp:lastPrinted>2021-12-20T12:36:00Z</cp:lastPrinted>
  <dcterms:created xsi:type="dcterms:W3CDTF">2021-12-22T09:38:00Z</dcterms:created>
  <dcterms:modified xsi:type="dcterms:W3CDTF">2021-12-22T09:38:00Z</dcterms:modified>
</cp:coreProperties>
</file>