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3EE3" w14:textId="064B60FC" w:rsidR="00381D46" w:rsidRPr="0096611A" w:rsidRDefault="00DD76D1" w:rsidP="0096611A">
      <w:pPr>
        <w:pStyle w:val="Bezodstpw"/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96611A">
        <w:rPr>
          <w:rFonts w:cstheme="minorHAnsi"/>
          <w:b/>
          <w:bCs/>
          <w:sz w:val="24"/>
          <w:szCs w:val="24"/>
          <w:u w:val="single"/>
        </w:rPr>
        <w:t>Pierwszy polski film o raperce</w:t>
      </w:r>
      <w:r w:rsidR="000011CD" w:rsidRPr="0096611A">
        <w:rPr>
          <w:rFonts w:cstheme="minorHAnsi"/>
          <w:b/>
          <w:bCs/>
          <w:sz w:val="24"/>
          <w:szCs w:val="24"/>
          <w:u w:val="single"/>
        </w:rPr>
        <w:t>!</w:t>
      </w:r>
      <w:r w:rsidR="0096611A">
        <w:rPr>
          <w:rFonts w:cstheme="minorHAnsi"/>
          <w:b/>
          <w:bCs/>
          <w:sz w:val="24"/>
          <w:szCs w:val="24"/>
          <w:u w:val="single"/>
        </w:rPr>
        <w:t xml:space="preserve"> Premiera utworu „Feniks”</w:t>
      </w:r>
    </w:p>
    <w:p w14:paraId="1952F980" w14:textId="77777777" w:rsidR="00251A9C" w:rsidRPr="0096611A" w:rsidRDefault="00251A9C" w:rsidP="0096611A">
      <w:pPr>
        <w:pStyle w:val="Bezodstpw"/>
        <w:spacing w:line="276" w:lineRule="auto"/>
        <w:rPr>
          <w:rFonts w:cstheme="minorHAnsi"/>
          <w:b/>
          <w:bCs/>
          <w:sz w:val="24"/>
          <w:szCs w:val="24"/>
          <w:u w:val="single"/>
        </w:rPr>
      </w:pPr>
    </w:p>
    <w:p w14:paraId="411BE91E" w14:textId="6171A66A" w:rsidR="000011CD" w:rsidRPr="0096611A" w:rsidRDefault="006912DD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96611A">
        <w:rPr>
          <w:rFonts w:cstheme="minorHAnsi"/>
          <w:b/>
          <w:bCs/>
          <w:sz w:val="24"/>
          <w:szCs w:val="24"/>
        </w:rPr>
        <w:t>„Odrodziłam się jak feniks. Zostaj</w:t>
      </w:r>
      <w:r w:rsidR="00696A92" w:rsidRPr="0096611A">
        <w:rPr>
          <w:rFonts w:cstheme="minorHAnsi"/>
          <w:b/>
          <w:bCs/>
          <w:sz w:val="24"/>
          <w:szCs w:val="24"/>
        </w:rPr>
        <w:t>ę</w:t>
      </w:r>
      <w:r w:rsidRPr="0096611A">
        <w:rPr>
          <w:rFonts w:cstheme="minorHAnsi"/>
          <w:b/>
          <w:bCs/>
          <w:sz w:val="24"/>
          <w:szCs w:val="24"/>
        </w:rPr>
        <w:t xml:space="preserve"> tu. Nic tego nie zmieni” – rapuje </w:t>
      </w:r>
      <w:r w:rsidR="00895E79" w:rsidRPr="0096611A">
        <w:rPr>
          <w:rFonts w:cstheme="minorHAnsi"/>
          <w:b/>
          <w:bCs/>
          <w:sz w:val="24"/>
          <w:szCs w:val="24"/>
        </w:rPr>
        <w:t>debiutująca wokalnie</w:t>
      </w:r>
      <w:r w:rsidR="006C5FAF" w:rsidRPr="0096611A">
        <w:rPr>
          <w:rFonts w:cstheme="minorHAnsi"/>
          <w:b/>
          <w:bCs/>
          <w:sz w:val="24"/>
          <w:szCs w:val="24"/>
        </w:rPr>
        <w:t xml:space="preserve"> </w:t>
      </w:r>
      <w:r w:rsidRPr="0096611A">
        <w:rPr>
          <w:rFonts w:cstheme="minorHAnsi"/>
          <w:b/>
          <w:bCs/>
          <w:sz w:val="24"/>
          <w:szCs w:val="24"/>
        </w:rPr>
        <w:t xml:space="preserve">Magdalena Wieczorek w </w:t>
      </w:r>
      <w:r w:rsidR="00026BFC" w:rsidRPr="0096611A">
        <w:rPr>
          <w:rFonts w:cstheme="minorHAnsi"/>
          <w:b/>
          <w:bCs/>
          <w:sz w:val="24"/>
          <w:szCs w:val="24"/>
        </w:rPr>
        <w:t>utworze „Feniks”, który usłysz</w:t>
      </w:r>
      <w:r w:rsidR="00FF7318">
        <w:rPr>
          <w:rFonts w:cstheme="minorHAnsi"/>
          <w:b/>
          <w:bCs/>
          <w:sz w:val="24"/>
          <w:szCs w:val="24"/>
        </w:rPr>
        <w:t>y</w:t>
      </w:r>
      <w:r w:rsidR="00026BFC" w:rsidRPr="0096611A">
        <w:rPr>
          <w:rFonts w:cstheme="minorHAnsi"/>
          <w:b/>
          <w:bCs/>
          <w:sz w:val="24"/>
          <w:szCs w:val="24"/>
        </w:rPr>
        <w:t xml:space="preserve">my w </w:t>
      </w:r>
      <w:r w:rsidRPr="0096611A">
        <w:rPr>
          <w:rFonts w:cstheme="minorHAnsi"/>
          <w:b/>
          <w:bCs/>
          <w:sz w:val="24"/>
          <w:szCs w:val="24"/>
        </w:rPr>
        <w:t>filmie „Zadra”.</w:t>
      </w:r>
      <w:r w:rsidR="00895E79" w:rsidRPr="0096611A">
        <w:rPr>
          <w:rFonts w:cstheme="minorHAnsi"/>
          <w:b/>
          <w:bCs/>
          <w:sz w:val="24"/>
          <w:szCs w:val="24"/>
        </w:rPr>
        <w:t xml:space="preserve"> </w:t>
      </w:r>
      <w:r w:rsidR="000011CD" w:rsidRPr="0096611A">
        <w:rPr>
          <w:rFonts w:cstheme="minorHAnsi"/>
          <w:b/>
          <w:bCs/>
          <w:sz w:val="24"/>
          <w:szCs w:val="24"/>
        </w:rPr>
        <w:t>Muzykę napisał 1988</w:t>
      </w:r>
      <w:r w:rsidR="00922341">
        <w:rPr>
          <w:rFonts w:cstheme="minorHAnsi"/>
          <w:b/>
          <w:bCs/>
          <w:sz w:val="24"/>
          <w:szCs w:val="24"/>
        </w:rPr>
        <w:t xml:space="preserve">, </w:t>
      </w:r>
      <w:r w:rsidR="000011CD" w:rsidRPr="0096611A">
        <w:rPr>
          <w:rFonts w:cstheme="minorHAnsi"/>
          <w:b/>
          <w:bCs/>
          <w:sz w:val="24"/>
          <w:szCs w:val="24"/>
        </w:rPr>
        <w:t>czyli Przemysław Jankowiak – współtwórca kultowego zespołu Syny, który właśnie dostał prestiżowy Paszport Polityki.</w:t>
      </w:r>
      <w:r w:rsidR="00922341">
        <w:rPr>
          <w:rFonts w:cstheme="minorHAnsi"/>
          <w:b/>
          <w:bCs/>
          <w:sz w:val="24"/>
          <w:szCs w:val="24"/>
        </w:rPr>
        <w:t xml:space="preserve"> </w:t>
      </w:r>
      <w:r w:rsidR="00922341" w:rsidRPr="00922341">
        <w:rPr>
          <w:b/>
          <w:bCs/>
        </w:rPr>
        <w:t>Już od dziś w serwisach streamingowych dostępny jest utwór "Feniks"  promujący ścieżkę dźwiękową z filmu. Towarzyszy mu klip wideo</w:t>
      </w:r>
    </w:p>
    <w:p w14:paraId="11B7ACE4" w14:textId="77777777" w:rsidR="000011CD" w:rsidRPr="0096611A" w:rsidRDefault="000011CD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503E1E2" w14:textId="6B85A8D6" w:rsidR="00696A92" w:rsidRPr="0096611A" w:rsidRDefault="007E3789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  <w:r w:rsidRPr="0096611A">
        <w:rPr>
          <w:rFonts w:cstheme="minorHAnsi"/>
          <w:sz w:val="24"/>
          <w:szCs w:val="24"/>
        </w:rPr>
        <w:t xml:space="preserve">W tytułową Zadrę wciela się jedna z najzdolniejszych aktorek młodego pokolenia – Magdalena Wieczorek. Jak się okazuje, potrafi ona nie tylko świetnie grać, ale również rapować. Popis swoich umiejętności dała m.in. w numerze „Feniks”, który </w:t>
      </w:r>
      <w:r w:rsidR="000011CD" w:rsidRPr="0096611A">
        <w:rPr>
          <w:rFonts w:cstheme="minorHAnsi"/>
          <w:sz w:val="24"/>
          <w:szCs w:val="24"/>
        </w:rPr>
        <w:t>zapowiada film</w:t>
      </w:r>
      <w:r w:rsidRPr="0096611A">
        <w:rPr>
          <w:rFonts w:cstheme="minorHAnsi"/>
          <w:sz w:val="24"/>
          <w:szCs w:val="24"/>
        </w:rPr>
        <w:t xml:space="preserve">. </w:t>
      </w:r>
      <w:r w:rsidR="00696A92" w:rsidRPr="0096611A">
        <w:rPr>
          <w:rFonts w:cstheme="minorHAnsi"/>
          <w:sz w:val="24"/>
          <w:szCs w:val="24"/>
        </w:rPr>
        <w:t>Zadra rapuje w nim o swoich korzeniach, realiach hip-hopowego świata, a także – niełatwej drodze, którą pokonała, by spełnić swoje muzyczne marzenia. „Odrodziłam się jak feniks. Zostaj</w:t>
      </w:r>
      <w:r w:rsidR="00AE2CEA" w:rsidRPr="0096611A">
        <w:rPr>
          <w:rFonts w:cstheme="minorHAnsi"/>
          <w:sz w:val="24"/>
          <w:szCs w:val="24"/>
        </w:rPr>
        <w:t>ę</w:t>
      </w:r>
      <w:r w:rsidR="00696A92" w:rsidRPr="0096611A">
        <w:rPr>
          <w:rFonts w:cstheme="minorHAnsi"/>
          <w:sz w:val="24"/>
          <w:szCs w:val="24"/>
        </w:rPr>
        <w:t xml:space="preserve"> tu. Nic tego nie zmieni. Ktoś się na scenie pięknie mieni” – podkreśla raperka, stojąc na scenie przed tłumnie zgromadzoną publicznością. </w:t>
      </w:r>
    </w:p>
    <w:p w14:paraId="10FD73AC" w14:textId="23879F7B" w:rsidR="00FB7041" w:rsidRPr="0096611A" w:rsidRDefault="007E3789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  <w:r w:rsidRPr="0096611A">
        <w:rPr>
          <w:rFonts w:cstheme="minorHAnsi"/>
          <w:sz w:val="24"/>
          <w:szCs w:val="24"/>
        </w:rPr>
        <w:br/>
      </w:r>
      <w:r w:rsidR="00426ED2" w:rsidRPr="0096611A">
        <w:rPr>
          <w:rFonts w:cstheme="minorHAnsi"/>
          <w:i/>
          <w:iCs/>
          <w:sz w:val="24"/>
          <w:szCs w:val="24"/>
        </w:rPr>
        <w:t>Zawsze chciałem tworzyć muzykę do filmu i tutaj się spełnia moje marzenie. Staraliśmy się jak najwięcej wiarygodności przek</w:t>
      </w:r>
      <w:r w:rsidR="00003199" w:rsidRPr="0096611A">
        <w:rPr>
          <w:rFonts w:cstheme="minorHAnsi"/>
          <w:i/>
          <w:iCs/>
          <w:sz w:val="24"/>
          <w:szCs w:val="24"/>
        </w:rPr>
        <w:t>uć</w:t>
      </w:r>
      <w:r w:rsidR="00426ED2" w:rsidRPr="0096611A">
        <w:rPr>
          <w:rFonts w:cstheme="minorHAnsi"/>
          <w:i/>
          <w:iCs/>
          <w:sz w:val="24"/>
          <w:szCs w:val="24"/>
        </w:rPr>
        <w:t xml:space="preserve"> na scenariusz</w:t>
      </w:r>
      <w:r w:rsidR="00426ED2" w:rsidRPr="0096611A">
        <w:rPr>
          <w:rFonts w:cstheme="minorHAnsi"/>
          <w:sz w:val="24"/>
          <w:szCs w:val="24"/>
        </w:rPr>
        <w:t xml:space="preserve"> – mówi Przemysław Jankowiak</w:t>
      </w:r>
      <w:r w:rsidR="00003199" w:rsidRPr="0096611A">
        <w:rPr>
          <w:rFonts w:cstheme="minorHAnsi"/>
          <w:sz w:val="24"/>
          <w:szCs w:val="24"/>
        </w:rPr>
        <w:t xml:space="preserve"> (1988)</w:t>
      </w:r>
      <w:r w:rsidR="00426ED2" w:rsidRPr="0096611A">
        <w:rPr>
          <w:rFonts w:cstheme="minorHAnsi"/>
          <w:sz w:val="24"/>
          <w:szCs w:val="24"/>
        </w:rPr>
        <w:t>.</w:t>
      </w:r>
      <w:r w:rsidR="000011CD" w:rsidRPr="0096611A">
        <w:rPr>
          <w:rFonts w:cstheme="minorHAnsi"/>
          <w:sz w:val="24"/>
          <w:szCs w:val="24"/>
        </w:rPr>
        <w:t xml:space="preserve"> - </w:t>
      </w:r>
      <w:r w:rsidR="00426ED2" w:rsidRPr="0096611A">
        <w:rPr>
          <w:rFonts w:cstheme="minorHAnsi"/>
          <w:i/>
          <w:iCs/>
          <w:sz w:val="24"/>
          <w:szCs w:val="24"/>
        </w:rPr>
        <w:t>Z Magdą Wieczorek s</w:t>
      </w:r>
      <w:r w:rsidR="000A496A" w:rsidRPr="0096611A">
        <w:rPr>
          <w:rFonts w:cstheme="minorHAnsi"/>
          <w:i/>
          <w:iCs/>
          <w:sz w:val="24"/>
          <w:szCs w:val="24"/>
        </w:rPr>
        <w:t>pędziliśmy trochę czasu w studio</w:t>
      </w:r>
      <w:r w:rsidR="00426ED2" w:rsidRPr="0096611A">
        <w:rPr>
          <w:rFonts w:cstheme="minorHAnsi"/>
          <w:i/>
          <w:iCs/>
          <w:sz w:val="24"/>
          <w:szCs w:val="24"/>
        </w:rPr>
        <w:t xml:space="preserve">. Na początku </w:t>
      </w:r>
      <w:r w:rsidR="000A496A" w:rsidRPr="0096611A">
        <w:rPr>
          <w:rFonts w:cstheme="minorHAnsi"/>
          <w:i/>
          <w:iCs/>
          <w:sz w:val="24"/>
          <w:szCs w:val="24"/>
        </w:rPr>
        <w:t>miałem wiele obaw</w:t>
      </w:r>
      <w:r w:rsidR="00426ED2" w:rsidRPr="0096611A">
        <w:rPr>
          <w:rFonts w:cstheme="minorHAnsi"/>
          <w:i/>
          <w:iCs/>
          <w:sz w:val="24"/>
          <w:szCs w:val="24"/>
        </w:rPr>
        <w:t xml:space="preserve">, bo </w:t>
      </w:r>
      <w:r w:rsidR="000A496A" w:rsidRPr="0096611A">
        <w:rPr>
          <w:rFonts w:cstheme="minorHAnsi"/>
          <w:i/>
          <w:iCs/>
          <w:sz w:val="24"/>
          <w:szCs w:val="24"/>
        </w:rPr>
        <w:t xml:space="preserve">polskie kino nie ma </w:t>
      </w:r>
      <w:r w:rsidR="00426ED2" w:rsidRPr="0096611A">
        <w:rPr>
          <w:rFonts w:cstheme="minorHAnsi"/>
          <w:i/>
          <w:iCs/>
          <w:sz w:val="24"/>
          <w:szCs w:val="24"/>
        </w:rPr>
        <w:t xml:space="preserve">wybitnych </w:t>
      </w:r>
      <w:r w:rsidR="000A496A" w:rsidRPr="0096611A">
        <w:rPr>
          <w:rFonts w:cstheme="minorHAnsi"/>
          <w:i/>
          <w:iCs/>
          <w:sz w:val="24"/>
          <w:szCs w:val="24"/>
        </w:rPr>
        <w:t>osiągnięć</w:t>
      </w:r>
      <w:r w:rsidR="00003199" w:rsidRPr="0096611A">
        <w:rPr>
          <w:rFonts w:cstheme="minorHAnsi"/>
          <w:i/>
          <w:iCs/>
          <w:sz w:val="24"/>
          <w:szCs w:val="24"/>
        </w:rPr>
        <w:t>,</w:t>
      </w:r>
      <w:r w:rsidR="000A496A" w:rsidRPr="0096611A">
        <w:rPr>
          <w:rFonts w:cstheme="minorHAnsi"/>
          <w:i/>
          <w:iCs/>
          <w:sz w:val="24"/>
          <w:szCs w:val="24"/>
        </w:rPr>
        <w:t xml:space="preserve"> </w:t>
      </w:r>
      <w:r w:rsidR="00D8055C" w:rsidRPr="0096611A">
        <w:rPr>
          <w:rFonts w:cstheme="minorHAnsi"/>
          <w:i/>
          <w:iCs/>
          <w:sz w:val="24"/>
          <w:szCs w:val="24"/>
        </w:rPr>
        <w:t>jeśli chodzi o</w:t>
      </w:r>
      <w:r w:rsidR="000A496A" w:rsidRPr="0096611A">
        <w:rPr>
          <w:rFonts w:cstheme="minorHAnsi"/>
          <w:i/>
          <w:iCs/>
          <w:sz w:val="24"/>
          <w:szCs w:val="24"/>
        </w:rPr>
        <w:t xml:space="preserve"> ekranizacj</w:t>
      </w:r>
      <w:r w:rsidR="00D8055C" w:rsidRPr="0096611A">
        <w:rPr>
          <w:rFonts w:cstheme="minorHAnsi"/>
          <w:i/>
          <w:iCs/>
          <w:sz w:val="24"/>
          <w:szCs w:val="24"/>
        </w:rPr>
        <w:t>e</w:t>
      </w:r>
      <w:r w:rsidR="000A496A" w:rsidRPr="0096611A">
        <w:rPr>
          <w:rFonts w:cstheme="minorHAnsi"/>
          <w:i/>
          <w:iCs/>
          <w:sz w:val="24"/>
          <w:szCs w:val="24"/>
        </w:rPr>
        <w:t xml:space="preserve"> opowieści o hip-hopie</w:t>
      </w:r>
      <w:r w:rsidR="00426ED2" w:rsidRPr="0096611A">
        <w:rPr>
          <w:rFonts w:cstheme="minorHAnsi"/>
          <w:i/>
          <w:iCs/>
          <w:sz w:val="24"/>
          <w:szCs w:val="24"/>
        </w:rPr>
        <w:t>. T</w:t>
      </w:r>
      <w:r w:rsidR="000A496A" w:rsidRPr="0096611A">
        <w:rPr>
          <w:rFonts w:cstheme="minorHAnsi"/>
          <w:i/>
          <w:iCs/>
          <w:sz w:val="24"/>
          <w:szCs w:val="24"/>
        </w:rPr>
        <w:t>ymczasem na pierwszej sesji studyjnej</w:t>
      </w:r>
      <w:r w:rsidR="00426ED2" w:rsidRPr="0096611A">
        <w:rPr>
          <w:rFonts w:cstheme="minorHAnsi"/>
          <w:i/>
          <w:iCs/>
          <w:sz w:val="24"/>
          <w:szCs w:val="24"/>
        </w:rPr>
        <w:t xml:space="preserve"> </w:t>
      </w:r>
      <w:r w:rsidR="000A496A" w:rsidRPr="0096611A">
        <w:rPr>
          <w:rFonts w:cstheme="minorHAnsi"/>
          <w:i/>
          <w:iCs/>
          <w:sz w:val="24"/>
          <w:szCs w:val="24"/>
        </w:rPr>
        <w:t xml:space="preserve">uznałem, że </w:t>
      </w:r>
      <w:r w:rsidRPr="0096611A">
        <w:rPr>
          <w:rFonts w:cstheme="minorHAnsi"/>
          <w:i/>
          <w:iCs/>
          <w:sz w:val="24"/>
          <w:szCs w:val="24"/>
        </w:rPr>
        <w:t xml:space="preserve">Magda </w:t>
      </w:r>
      <w:r w:rsidR="000A496A" w:rsidRPr="0096611A">
        <w:rPr>
          <w:rFonts w:cstheme="minorHAnsi"/>
          <w:i/>
          <w:iCs/>
          <w:sz w:val="24"/>
          <w:szCs w:val="24"/>
        </w:rPr>
        <w:t>jest t</w:t>
      </w:r>
      <w:r w:rsidR="00003199" w:rsidRPr="0096611A">
        <w:rPr>
          <w:rFonts w:cstheme="minorHAnsi"/>
          <w:i/>
          <w:iCs/>
          <w:sz w:val="24"/>
          <w:szCs w:val="24"/>
        </w:rPr>
        <w:t>o</w:t>
      </w:r>
      <w:r w:rsidR="000A496A" w:rsidRPr="0096611A">
        <w:rPr>
          <w:rFonts w:cstheme="minorHAnsi"/>
          <w:i/>
          <w:iCs/>
          <w:sz w:val="24"/>
          <w:szCs w:val="24"/>
        </w:rPr>
        <w:t xml:space="preserve"> odpowiedni</w:t>
      </w:r>
      <w:r w:rsidR="001012DD">
        <w:rPr>
          <w:rFonts w:cstheme="minorHAnsi"/>
          <w:i/>
          <w:iCs/>
          <w:sz w:val="24"/>
          <w:szCs w:val="24"/>
        </w:rPr>
        <w:t>a</w:t>
      </w:r>
      <w:r w:rsidR="000A496A" w:rsidRPr="0096611A">
        <w:rPr>
          <w:rFonts w:cstheme="minorHAnsi"/>
          <w:i/>
          <w:iCs/>
          <w:sz w:val="24"/>
          <w:szCs w:val="24"/>
        </w:rPr>
        <w:t xml:space="preserve"> osoba </w:t>
      </w:r>
      <w:r w:rsidR="00D8055C" w:rsidRPr="0096611A">
        <w:rPr>
          <w:rFonts w:cstheme="minorHAnsi"/>
          <w:i/>
          <w:iCs/>
          <w:sz w:val="24"/>
          <w:szCs w:val="24"/>
        </w:rPr>
        <w:t xml:space="preserve">na </w:t>
      </w:r>
      <w:r w:rsidR="00426ED2" w:rsidRPr="0096611A">
        <w:rPr>
          <w:rFonts w:cstheme="minorHAnsi"/>
          <w:i/>
          <w:iCs/>
          <w:sz w:val="24"/>
          <w:szCs w:val="24"/>
        </w:rPr>
        <w:t xml:space="preserve">właściwym </w:t>
      </w:r>
      <w:r w:rsidR="000A496A" w:rsidRPr="0096611A">
        <w:rPr>
          <w:rFonts w:cstheme="minorHAnsi"/>
          <w:i/>
          <w:iCs/>
          <w:sz w:val="24"/>
          <w:szCs w:val="24"/>
        </w:rPr>
        <w:t>miejscu</w:t>
      </w:r>
      <w:r w:rsidR="00426ED2" w:rsidRPr="0096611A">
        <w:rPr>
          <w:rFonts w:cstheme="minorHAnsi"/>
          <w:i/>
          <w:iCs/>
          <w:sz w:val="24"/>
          <w:szCs w:val="24"/>
        </w:rPr>
        <w:t xml:space="preserve">. </w:t>
      </w:r>
      <w:r w:rsidR="000A496A" w:rsidRPr="0096611A">
        <w:rPr>
          <w:rFonts w:cstheme="minorHAnsi"/>
          <w:i/>
          <w:iCs/>
          <w:sz w:val="24"/>
          <w:szCs w:val="24"/>
        </w:rPr>
        <w:t>Świetnie się z nią pracowało</w:t>
      </w:r>
      <w:r w:rsidR="00426ED2" w:rsidRPr="0096611A">
        <w:rPr>
          <w:rFonts w:cstheme="minorHAnsi"/>
          <w:i/>
          <w:iCs/>
          <w:sz w:val="24"/>
          <w:szCs w:val="24"/>
        </w:rPr>
        <w:t xml:space="preserve">. </w:t>
      </w:r>
      <w:r w:rsidR="000A496A" w:rsidRPr="0096611A">
        <w:rPr>
          <w:rFonts w:cstheme="minorHAnsi"/>
          <w:i/>
          <w:iCs/>
          <w:sz w:val="24"/>
          <w:szCs w:val="24"/>
        </w:rPr>
        <w:t>Jestem zachwycony tym</w:t>
      </w:r>
      <w:r w:rsidR="00426ED2" w:rsidRPr="0096611A">
        <w:rPr>
          <w:rFonts w:cstheme="minorHAnsi"/>
          <w:i/>
          <w:iCs/>
          <w:sz w:val="24"/>
          <w:szCs w:val="24"/>
        </w:rPr>
        <w:t>,</w:t>
      </w:r>
      <w:r w:rsidR="000A496A" w:rsidRPr="0096611A">
        <w:rPr>
          <w:rFonts w:cstheme="minorHAnsi"/>
          <w:i/>
          <w:iCs/>
          <w:sz w:val="24"/>
          <w:szCs w:val="24"/>
        </w:rPr>
        <w:t xml:space="preserve"> w jaki sposób i z jakim przekonaniem </w:t>
      </w:r>
      <w:r w:rsidR="00426ED2" w:rsidRPr="0096611A">
        <w:rPr>
          <w:rFonts w:cstheme="minorHAnsi"/>
          <w:i/>
          <w:iCs/>
          <w:sz w:val="24"/>
          <w:szCs w:val="24"/>
        </w:rPr>
        <w:t xml:space="preserve">prezentuje utwory </w:t>
      </w:r>
      <w:r w:rsidR="000A496A" w:rsidRPr="0096611A">
        <w:rPr>
          <w:rFonts w:cstheme="minorHAnsi"/>
          <w:i/>
          <w:iCs/>
          <w:sz w:val="24"/>
          <w:szCs w:val="24"/>
        </w:rPr>
        <w:t>przed kamerą</w:t>
      </w:r>
      <w:r w:rsidR="000011CD" w:rsidRPr="0096611A">
        <w:rPr>
          <w:rFonts w:cstheme="minorHAnsi"/>
          <w:sz w:val="24"/>
          <w:szCs w:val="24"/>
        </w:rPr>
        <w:t>.</w:t>
      </w:r>
    </w:p>
    <w:p w14:paraId="22384C40" w14:textId="77777777" w:rsidR="0096611A" w:rsidRDefault="0096611A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64B40E2" w14:textId="2503EA17" w:rsidR="001824F7" w:rsidRPr="0096611A" w:rsidRDefault="006912DD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  <w:r w:rsidRPr="0096611A">
        <w:rPr>
          <w:rFonts w:cstheme="minorHAnsi"/>
          <w:sz w:val="24"/>
          <w:szCs w:val="24"/>
        </w:rPr>
        <w:t xml:space="preserve">Jak podkreśla </w:t>
      </w:r>
      <w:r w:rsidR="001824F7" w:rsidRPr="0096611A">
        <w:rPr>
          <w:rFonts w:cstheme="minorHAnsi"/>
          <w:sz w:val="24"/>
          <w:szCs w:val="24"/>
        </w:rPr>
        <w:t>Wieczorek</w:t>
      </w:r>
      <w:r w:rsidR="00003199" w:rsidRPr="0096611A">
        <w:rPr>
          <w:rFonts w:cstheme="minorHAnsi"/>
          <w:sz w:val="24"/>
          <w:szCs w:val="24"/>
        </w:rPr>
        <w:t xml:space="preserve"> </w:t>
      </w:r>
      <w:r w:rsidRPr="0096611A">
        <w:rPr>
          <w:rFonts w:cstheme="minorHAnsi"/>
          <w:sz w:val="24"/>
          <w:szCs w:val="24"/>
        </w:rPr>
        <w:t xml:space="preserve">– wcielenie się w dziewczynę z osiedla, która w krótkim czasie staje się gwiazdą hip-hopu, było niesamowitym doświadczeniem. </w:t>
      </w:r>
      <w:r w:rsidR="00C06787" w:rsidRPr="0096611A">
        <w:rPr>
          <w:rFonts w:cstheme="minorHAnsi"/>
          <w:sz w:val="24"/>
          <w:szCs w:val="24"/>
        </w:rPr>
        <w:t>Film</w:t>
      </w:r>
      <w:r w:rsidR="001824F7" w:rsidRPr="0096611A">
        <w:rPr>
          <w:rFonts w:cstheme="minorHAnsi"/>
          <w:sz w:val="24"/>
          <w:szCs w:val="24"/>
        </w:rPr>
        <w:t xml:space="preserve"> </w:t>
      </w:r>
      <w:r w:rsidR="00C06787" w:rsidRPr="0096611A">
        <w:rPr>
          <w:rFonts w:cstheme="minorHAnsi"/>
          <w:sz w:val="24"/>
          <w:szCs w:val="24"/>
        </w:rPr>
        <w:t>odsłania kulisy branży muzycznej w naszym kraju i pokazuje, jak</w:t>
      </w:r>
      <w:r w:rsidR="006C5FAF" w:rsidRPr="0096611A">
        <w:rPr>
          <w:rFonts w:cstheme="minorHAnsi"/>
          <w:sz w:val="24"/>
          <w:szCs w:val="24"/>
        </w:rPr>
        <w:t xml:space="preserve">im wyzwaniem jest </w:t>
      </w:r>
      <w:r w:rsidR="00003199" w:rsidRPr="0096611A">
        <w:rPr>
          <w:rFonts w:cstheme="minorHAnsi"/>
          <w:sz w:val="24"/>
          <w:szCs w:val="24"/>
        </w:rPr>
        <w:t xml:space="preserve">osiągnięcie </w:t>
      </w:r>
      <w:r w:rsidR="00C06787" w:rsidRPr="0096611A">
        <w:rPr>
          <w:rFonts w:cstheme="minorHAnsi"/>
          <w:sz w:val="24"/>
          <w:szCs w:val="24"/>
        </w:rPr>
        <w:t>sukces</w:t>
      </w:r>
      <w:r w:rsidR="00003199" w:rsidRPr="0096611A">
        <w:rPr>
          <w:rFonts w:cstheme="minorHAnsi"/>
          <w:sz w:val="24"/>
          <w:szCs w:val="24"/>
        </w:rPr>
        <w:t>u</w:t>
      </w:r>
      <w:r w:rsidR="00C06787" w:rsidRPr="0096611A">
        <w:rPr>
          <w:rFonts w:cstheme="minorHAnsi"/>
          <w:sz w:val="24"/>
          <w:szCs w:val="24"/>
        </w:rPr>
        <w:t xml:space="preserve"> – zwłaszcza w przypadku kobiet.</w:t>
      </w:r>
      <w:r w:rsidR="001824F7" w:rsidRPr="0096611A">
        <w:rPr>
          <w:rFonts w:cstheme="minorHAnsi"/>
          <w:sz w:val="24"/>
          <w:szCs w:val="24"/>
        </w:rPr>
        <w:t xml:space="preserve"> </w:t>
      </w:r>
    </w:p>
    <w:p w14:paraId="18A75C55" w14:textId="77777777" w:rsidR="000011CD" w:rsidRPr="0096611A" w:rsidRDefault="000011CD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0050F2A" w14:textId="6DB562FE" w:rsidR="00C06787" w:rsidRDefault="00C06787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  <w:r w:rsidRPr="0096611A">
        <w:rPr>
          <w:rFonts w:cstheme="minorHAnsi"/>
          <w:sz w:val="24"/>
          <w:szCs w:val="24"/>
        </w:rPr>
        <w:t>Zadra to utalentowana dziewczyna z blokowiska, która walczy o uznanie na rapowej scenie. Choć wydaje się być zwykłą nastolatką, przed mikrofonem zyskuje niesamowitą energię i charyzmę, dzięki którym może porwać tłumy. Jednak w środowisku pełnym testosteronu ciężko o miejsce dla takich, jak ona. Dziewczyna walczy o marzenia, ale przede wszystkim o lepsze jutro dla swojej rodziny. Jej życie zmienia się, kiedy poznaje Motyla</w:t>
      </w:r>
      <w:r w:rsidR="00895E79" w:rsidRPr="0096611A">
        <w:rPr>
          <w:rFonts w:cstheme="minorHAnsi"/>
          <w:sz w:val="24"/>
          <w:szCs w:val="24"/>
        </w:rPr>
        <w:t xml:space="preserve"> (Jakub Gierszał)</w:t>
      </w:r>
      <w:r w:rsidRPr="0096611A">
        <w:rPr>
          <w:rFonts w:cstheme="minorHAnsi"/>
          <w:sz w:val="24"/>
          <w:szCs w:val="24"/>
        </w:rPr>
        <w:t xml:space="preserve"> – najbardziej rozchwytywanego rapera w kraju. </w:t>
      </w:r>
    </w:p>
    <w:p w14:paraId="62A39F62" w14:textId="77777777" w:rsidR="00922341" w:rsidRPr="0096611A" w:rsidRDefault="00922341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D23C223" w14:textId="3A266F35" w:rsidR="000A580D" w:rsidRDefault="000A580D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  <w:r w:rsidRPr="0096611A">
        <w:rPr>
          <w:rFonts w:cstheme="minorHAnsi"/>
          <w:i/>
          <w:iCs/>
          <w:sz w:val="24"/>
          <w:szCs w:val="24"/>
        </w:rPr>
        <w:t>Uważam, że robienie filmu o raperce to kontrowersyjny, ale też odważny pomysł. Dziewczyny w tej branży nie mają łatwo. Często zderzają się ze ścianą. Próbuje się je przekonać, że hip-hop to nie jest ich podwórko</w:t>
      </w:r>
      <w:r w:rsidRPr="0096611A">
        <w:rPr>
          <w:rFonts w:cstheme="minorHAnsi"/>
          <w:sz w:val="24"/>
          <w:szCs w:val="24"/>
        </w:rPr>
        <w:t xml:space="preserve"> – przyznaje Margaret, która w „Zadrze” wcieliła się w Justi – przyjaciółkę głównej bohaterki. </w:t>
      </w:r>
    </w:p>
    <w:p w14:paraId="6F8520B6" w14:textId="77777777" w:rsidR="00922341" w:rsidRPr="0096611A" w:rsidRDefault="00922341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FDB6034" w14:textId="0A2310A3" w:rsidR="000A580D" w:rsidRPr="0096611A" w:rsidRDefault="001824F7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  <w:r w:rsidRPr="0096611A">
        <w:rPr>
          <w:rFonts w:cstheme="minorHAnsi"/>
          <w:i/>
          <w:iCs/>
          <w:sz w:val="24"/>
          <w:szCs w:val="24"/>
        </w:rPr>
        <w:lastRenderedPageBreak/>
        <w:t>Myślę</w:t>
      </w:r>
      <w:r w:rsidR="000A580D" w:rsidRPr="0096611A">
        <w:rPr>
          <w:rFonts w:cstheme="minorHAnsi"/>
          <w:i/>
          <w:iCs/>
          <w:sz w:val="24"/>
          <w:szCs w:val="24"/>
        </w:rPr>
        <w:t>, że dużą siłą tego filmu jest to, że opowiada on historię mło</w:t>
      </w:r>
      <w:r w:rsidR="007E5408" w:rsidRPr="0096611A">
        <w:rPr>
          <w:rFonts w:cstheme="minorHAnsi"/>
          <w:i/>
          <w:iCs/>
          <w:sz w:val="24"/>
          <w:szCs w:val="24"/>
        </w:rPr>
        <w:t>dej, zdeterminowanej dziewczyny</w:t>
      </w:r>
      <w:r w:rsidR="000A580D" w:rsidRPr="0096611A">
        <w:rPr>
          <w:rFonts w:cstheme="minorHAnsi"/>
          <w:i/>
          <w:iCs/>
          <w:sz w:val="24"/>
          <w:szCs w:val="24"/>
        </w:rPr>
        <w:t>. Jej świat wewnętrzny świetnie oddają, napisane przez Żyta, teksty numerów, które rapuje Magda Wieczorek. Zadra to trochę taki hip-hopowy musical. Coś, co rzadko spotykane jest w kinie</w:t>
      </w:r>
      <w:r w:rsidR="000A580D" w:rsidRPr="0096611A">
        <w:rPr>
          <w:rFonts w:cstheme="minorHAnsi"/>
          <w:sz w:val="24"/>
          <w:szCs w:val="24"/>
        </w:rPr>
        <w:t xml:space="preserve"> –</w:t>
      </w:r>
      <w:r w:rsidRPr="0096611A">
        <w:rPr>
          <w:rFonts w:cstheme="minorHAnsi"/>
          <w:sz w:val="24"/>
          <w:szCs w:val="24"/>
        </w:rPr>
        <w:t xml:space="preserve"> dodaje Jakub Gierszał, odtwórca roli Motyla.</w:t>
      </w:r>
    </w:p>
    <w:p w14:paraId="7E41EEBD" w14:textId="77777777" w:rsidR="000011CD" w:rsidRPr="0096611A" w:rsidRDefault="000011CD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8CD4614" w14:textId="3CAB9D56" w:rsidR="000011CD" w:rsidRPr="0096611A" w:rsidRDefault="00FB7041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  <w:r w:rsidRPr="0096611A">
        <w:rPr>
          <w:rFonts w:cstheme="minorHAnsi"/>
          <w:sz w:val="24"/>
          <w:szCs w:val="24"/>
        </w:rPr>
        <w:t xml:space="preserve">Przemysław Jankowiak jest współtwórcą kultowego </w:t>
      </w:r>
      <w:r w:rsidR="009C197E" w:rsidRPr="0096611A">
        <w:rPr>
          <w:rFonts w:cstheme="minorHAnsi"/>
          <w:sz w:val="24"/>
          <w:szCs w:val="24"/>
        </w:rPr>
        <w:t>duetu</w:t>
      </w:r>
      <w:r w:rsidRPr="0096611A">
        <w:rPr>
          <w:rFonts w:cstheme="minorHAnsi"/>
          <w:sz w:val="24"/>
          <w:szCs w:val="24"/>
        </w:rPr>
        <w:t xml:space="preserve"> Syny, znanym również ze współpracy z legendą polskiego rapu – Włodim. Związany jest z wytwórnią Def Jam Recordings Poland. </w:t>
      </w:r>
      <w:r w:rsidR="000011CD" w:rsidRPr="0096611A">
        <w:rPr>
          <w:rFonts w:cstheme="minorHAnsi"/>
          <w:sz w:val="24"/>
          <w:szCs w:val="24"/>
        </w:rPr>
        <w:t xml:space="preserve">Ostatnio zasłynął jako twórczy partner Brodki przy jej płycie „Sadza”. </w:t>
      </w:r>
    </w:p>
    <w:p w14:paraId="27D085CC" w14:textId="77777777" w:rsidR="0096611A" w:rsidRDefault="0096611A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E067A2B" w14:textId="24C4AA93" w:rsidR="00FB7041" w:rsidRPr="0096611A" w:rsidRDefault="000011CD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  <w:r w:rsidRPr="0096611A">
        <w:rPr>
          <w:rFonts w:cstheme="minorHAnsi"/>
          <w:sz w:val="24"/>
          <w:szCs w:val="24"/>
        </w:rPr>
        <w:t xml:space="preserve">Autorem tekstu do utworu „Feniks” jest </w:t>
      </w:r>
      <w:r w:rsidR="00FB7041" w:rsidRPr="0096611A">
        <w:rPr>
          <w:rFonts w:cstheme="minorHAnsi"/>
          <w:sz w:val="24"/>
          <w:szCs w:val="24"/>
        </w:rPr>
        <w:t>Michał „Żyto” Żytniak, który nagrywał dla wytwórni Asfalt Records oraz Prosto.</w:t>
      </w:r>
    </w:p>
    <w:p w14:paraId="316AB99E" w14:textId="665FA84E" w:rsidR="00DA655B" w:rsidRPr="0096611A" w:rsidRDefault="00DA655B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C8A43B" w14:textId="140D134F" w:rsidR="00DA655B" w:rsidRPr="0096611A" w:rsidRDefault="00DA655B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96611A">
        <w:rPr>
          <w:rFonts w:cstheme="minorHAnsi"/>
          <w:sz w:val="24"/>
          <w:szCs w:val="24"/>
        </w:rPr>
        <w:t xml:space="preserve">Premiera płyty „Zadra – muzyka z filmu” w serwisach digitalowych już 10 marca! </w:t>
      </w:r>
      <w:r w:rsidR="00DA7E52" w:rsidRPr="0096611A">
        <w:rPr>
          <w:rFonts w:cstheme="minorHAnsi"/>
          <w:sz w:val="24"/>
          <w:szCs w:val="24"/>
        </w:rPr>
        <w:t>Wtedy też film wejdzie do kin w całej Polsce.</w:t>
      </w:r>
    </w:p>
    <w:p w14:paraId="7C3573B0" w14:textId="77777777" w:rsidR="000011CD" w:rsidRPr="0096611A" w:rsidRDefault="000011CD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theme="minorHAnsi"/>
          <w:sz w:val="24"/>
          <w:szCs w:val="24"/>
        </w:rPr>
      </w:pPr>
    </w:p>
    <w:p w14:paraId="7AE95D7E" w14:textId="71FC7234" w:rsidR="000011CD" w:rsidRPr="00541D15" w:rsidRDefault="000011CD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theme="minorHAnsi"/>
          <w:sz w:val="24"/>
          <w:szCs w:val="24"/>
        </w:rPr>
      </w:pPr>
      <w:r w:rsidRPr="00541D15">
        <w:rPr>
          <w:rFonts w:cstheme="minorHAnsi"/>
          <w:sz w:val="24"/>
          <w:szCs w:val="24"/>
        </w:rPr>
        <w:t>Link do klipu:</w:t>
      </w:r>
      <w:r w:rsidR="00570CEA" w:rsidRPr="00541D15">
        <w:rPr>
          <w:rFonts w:cstheme="minorHAnsi"/>
          <w:sz w:val="24"/>
          <w:szCs w:val="24"/>
        </w:rPr>
        <w:t xml:space="preserve"> </w:t>
      </w:r>
      <w:hyperlink r:id="rId7" w:history="1">
        <w:r w:rsidR="00541D15" w:rsidRPr="00541D15">
          <w:rPr>
            <w:rStyle w:val="Hipercze"/>
            <w:rFonts w:cstheme="minorHAnsi"/>
            <w:sz w:val="24"/>
            <w:szCs w:val="24"/>
          </w:rPr>
          <w:t>https://youtu.be/cR6oDs9s9HU</w:t>
        </w:r>
      </w:hyperlink>
      <w:r w:rsidR="00541D15" w:rsidRPr="00541D15">
        <w:rPr>
          <w:rFonts w:cstheme="minorHAnsi"/>
          <w:sz w:val="24"/>
          <w:szCs w:val="24"/>
        </w:rPr>
        <w:t xml:space="preserve"> </w:t>
      </w:r>
    </w:p>
    <w:p w14:paraId="4277B046" w14:textId="77777777" w:rsidR="00541D15" w:rsidRPr="00541D15" w:rsidRDefault="000011CD" w:rsidP="00541D15">
      <w:pPr>
        <w:pStyle w:val="Zwykytekst"/>
        <w:rPr>
          <w:sz w:val="24"/>
          <w:szCs w:val="24"/>
        </w:rPr>
      </w:pPr>
      <w:r w:rsidRPr="00541D15">
        <w:rPr>
          <w:rFonts w:cstheme="minorHAnsi"/>
          <w:sz w:val="24"/>
          <w:szCs w:val="24"/>
        </w:rPr>
        <w:t xml:space="preserve">Link do </w:t>
      </w:r>
      <w:r w:rsidR="006912DD" w:rsidRPr="00541D15">
        <w:rPr>
          <w:rFonts w:cstheme="minorHAnsi"/>
          <w:sz w:val="24"/>
          <w:szCs w:val="24"/>
        </w:rPr>
        <w:t xml:space="preserve"> </w:t>
      </w:r>
      <w:r w:rsidRPr="00541D15">
        <w:rPr>
          <w:rFonts w:cstheme="minorHAnsi"/>
          <w:sz w:val="24"/>
          <w:szCs w:val="24"/>
        </w:rPr>
        <w:t xml:space="preserve">muzyki: </w:t>
      </w:r>
      <w:hyperlink r:id="rId8" w:history="1">
        <w:r w:rsidR="00541D15" w:rsidRPr="00541D15">
          <w:rPr>
            <w:rStyle w:val="Hipercze"/>
            <w:sz w:val="24"/>
            <w:szCs w:val="24"/>
          </w:rPr>
          <w:t>https://e-muzyka.ffm.to/1988feniks</w:t>
        </w:r>
      </w:hyperlink>
    </w:p>
    <w:p w14:paraId="29897DD8" w14:textId="04B24AB8" w:rsidR="006912DD" w:rsidRPr="0096611A" w:rsidRDefault="006912DD" w:rsidP="00966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theme="minorHAnsi"/>
          <w:sz w:val="24"/>
          <w:szCs w:val="24"/>
        </w:rPr>
      </w:pPr>
    </w:p>
    <w:sectPr w:rsidR="006912DD" w:rsidRPr="0096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2C6D" w14:textId="77777777" w:rsidR="00075FA4" w:rsidRDefault="00075FA4" w:rsidP="00C06787">
      <w:pPr>
        <w:spacing w:after="0" w:line="240" w:lineRule="auto"/>
      </w:pPr>
      <w:r>
        <w:separator/>
      </w:r>
    </w:p>
  </w:endnote>
  <w:endnote w:type="continuationSeparator" w:id="0">
    <w:p w14:paraId="2E5A170D" w14:textId="77777777" w:rsidR="00075FA4" w:rsidRDefault="00075FA4" w:rsidP="00C0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2487" w14:textId="77777777" w:rsidR="00075FA4" w:rsidRDefault="00075FA4" w:rsidP="00C06787">
      <w:pPr>
        <w:spacing w:after="0" w:line="240" w:lineRule="auto"/>
      </w:pPr>
      <w:r>
        <w:separator/>
      </w:r>
    </w:p>
  </w:footnote>
  <w:footnote w:type="continuationSeparator" w:id="0">
    <w:p w14:paraId="6ECF950E" w14:textId="77777777" w:rsidR="00075FA4" w:rsidRDefault="00075FA4" w:rsidP="00C06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221B"/>
    <w:multiLevelType w:val="hybridMultilevel"/>
    <w:tmpl w:val="4330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7729"/>
    <w:multiLevelType w:val="hybridMultilevel"/>
    <w:tmpl w:val="5538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08424">
    <w:abstractNumId w:val="1"/>
  </w:num>
  <w:num w:numId="2" w16cid:durableId="33445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E0"/>
    <w:rsid w:val="000011CD"/>
    <w:rsid w:val="00003199"/>
    <w:rsid w:val="00026BFC"/>
    <w:rsid w:val="00037B98"/>
    <w:rsid w:val="00037F36"/>
    <w:rsid w:val="00066DAB"/>
    <w:rsid w:val="00071DBD"/>
    <w:rsid w:val="00075FA4"/>
    <w:rsid w:val="00083659"/>
    <w:rsid w:val="000A496A"/>
    <w:rsid w:val="000A580D"/>
    <w:rsid w:val="001012DD"/>
    <w:rsid w:val="001824F7"/>
    <w:rsid w:val="00216A7E"/>
    <w:rsid w:val="00251A9C"/>
    <w:rsid w:val="00381D46"/>
    <w:rsid w:val="004129E0"/>
    <w:rsid w:val="00426ED2"/>
    <w:rsid w:val="00473A4B"/>
    <w:rsid w:val="00485469"/>
    <w:rsid w:val="004D3404"/>
    <w:rsid w:val="00541D15"/>
    <w:rsid w:val="00553849"/>
    <w:rsid w:val="00570CEA"/>
    <w:rsid w:val="005E0C54"/>
    <w:rsid w:val="006912DD"/>
    <w:rsid w:val="006916EF"/>
    <w:rsid w:val="00696A92"/>
    <w:rsid w:val="006C4B8A"/>
    <w:rsid w:val="006C5FAF"/>
    <w:rsid w:val="007E3789"/>
    <w:rsid w:val="007E5408"/>
    <w:rsid w:val="007F4336"/>
    <w:rsid w:val="00895E79"/>
    <w:rsid w:val="008A4692"/>
    <w:rsid w:val="00922341"/>
    <w:rsid w:val="00942CCF"/>
    <w:rsid w:val="0096611A"/>
    <w:rsid w:val="00970A1B"/>
    <w:rsid w:val="009C197E"/>
    <w:rsid w:val="00AB4E54"/>
    <w:rsid w:val="00AE2CEA"/>
    <w:rsid w:val="00AF6332"/>
    <w:rsid w:val="00C06787"/>
    <w:rsid w:val="00C62D5A"/>
    <w:rsid w:val="00C940A0"/>
    <w:rsid w:val="00CF704F"/>
    <w:rsid w:val="00D8055C"/>
    <w:rsid w:val="00DA655B"/>
    <w:rsid w:val="00DA7E52"/>
    <w:rsid w:val="00DD76D1"/>
    <w:rsid w:val="00DF5134"/>
    <w:rsid w:val="00E045D2"/>
    <w:rsid w:val="00E24B9A"/>
    <w:rsid w:val="00E54E4F"/>
    <w:rsid w:val="00FB7041"/>
    <w:rsid w:val="00FC0120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0BED"/>
  <w15:chartTrackingRefBased/>
  <w15:docId w15:val="{0686BE2A-8B8F-4242-BE99-118C4841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29E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67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67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678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41D15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41D15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41D15"/>
    <w:rPr>
      <w:rFonts w:ascii="Calibri" w:hAnsi="Calibri"/>
      <w:kern w:val="2"/>
      <w:szCs w:val="21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muzyka.ffm.to/1988feni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R6oDs9s9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Klaudia Dymińska</cp:lastModifiedBy>
  <cp:revision>10</cp:revision>
  <cp:lastPrinted>2023-01-25T14:50:00Z</cp:lastPrinted>
  <dcterms:created xsi:type="dcterms:W3CDTF">2023-02-07T12:47:00Z</dcterms:created>
  <dcterms:modified xsi:type="dcterms:W3CDTF">2023-02-09T10:26:00Z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248e1774a1a60ef6725bc606bb325e9d7bbe1f80c7b0d7b469e0f742cbd6a14f</vt:lpwstr>
  </property>
</Properties>
</file>